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B773" w14:textId="72B82B24" w:rsidR="00725A78" w:rsidRDefault="00725A78" w:rsidP="004630B7">
      <w:pPr>
        <w:jc w:val="center"/>
        <w:rPr>
          <w:rStyle w:val="normaltextrun"/>
          <w:rFonts w:ascii="Avenir Next LT Pro" w:eastAsiaTheme="majorEastAsia" w:hAnsi="Avenir Next LT Pro" w:cs="Segoe UI"/>
          <w:b/>
          <w:bCs/>
          <w:lang w:val="fr-FR"/>
        </w:rPr>
      </w:pPr>
      <w:r>
        <w:rPr>
          <w:noProof/>
        </w:rPr>
        <mc:AlternateContent>
          <mc:Choice Requires="wpg">
            <w:drawing>
              <wp:anchor distT="0" distB="0" distL="114300" distR="114300" simplePos="0" relativeHeight="251657216" behindDoc="0" locked="0" layoutInCell="1" allowOverlap="1" wp14:anchorId="462DC74B" wp14:editId="1A7851A8">
                <wp:simplePos x="0" y="0"/>
                <wp:positionH relativeFrom="column">
                  <wp:posOffset>4357370</wp:posOffset>
                </wp:positionH>
                <wp:positionV relativeFrom="paragraph">
                  <wp:posOffset>-401955</wp:posOffset>
                </wp:positionV>
                <wp:extent cx="2048510" cy="803910"/>
                <wp:effectExtent l="0" t="0" r="889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8510" cy="803910"/>
                          <a:chOff x="-5" y="0"/>
                          <a:chExt cx="2048000" cy="803469"/>
                        </a:xfrm>
                      </wpg:grpSpPr>
                      <wps:wsp>
                        <wps:cNvPr id="15" name="Graphic 15"/>
                        <wps:cNvSpPr/>
                        <wps:spPr>
                          <a:xfrm>
                            <a:off x="-5" y="215438"/>
                            <a:ext cx="186055" cy="345440"/>
                          </a:xfrm>
                          <a:custGeom>
                            <a:avLst/>
                            <a:gdLst/>
                            <a:ahLst/>
                            <a:cxnLst/>
                            <a:rect l="l" t="t" r="r" b="b"/>
                            <a:pathLst>
                              <a:path w="186055" h="345440">
                                <a:moveTo>
                                  <a:pt x="185712" y="0"/>
                                </a:moveTo>
                                <a:lnTo>
                                  <a:pt x="0" y="0"/>
                                </a:lnTo>
                                <a:lnTo>
                                  <a:pt x="0" y="44450"/>
                                </a:lnTo>
                                <a:lnTo>
                                  <a:pt x="63" y="45720"/>
                                </a:lnTo>
                                <a:lnTo>
                                  <a:pt x="203" y="45720"/>
                                </a:lnTo>
                                <a:lnTo>
                                  <a:pt x="203" y="149860"/>
                                </a:lnTo>
                                <a:lnTo>
                                  <a:pt x="419" y="149860"/>
                                </a:lnTo>
                                <a:lnTo>
                                  <a:pt x="419" y="195580"/>
                                </a:lnTo>
                                <a:lnTo>
                                  <a:pt x="685" y="195580"/>
                                </a:lnTo>
                                <a:lnTo>
                                  <a:pt x="685" y="345440"/>
                                </a:lnTo>
                                <a:lnTo>
                                  <a:pt x="46177" y="345440"/>
                                </a:lnTo>
                                <a:lnTo>
                                  <a:pt x="46177" y="195580"/>
                                </a:lnTo>
                                <a:lnTo>
                                  <a:pt x="159740" y="195580"/>
                                </a:lnTo>
                                <a:lnTo>
                                  <a:pt x="159740" y="149860"/>
                                </a:lnTo>
                                <a:lnTo>
                                  <a:pt x="45694" y="149860"/>
                                </a:lnTo>
                                <a:lnTo>
                                  <a:pt x="45694" y="45720"/>
                                </a:lnTo>
                                <a:lnTo>
                                  <a:pt x="185699" y="45720"/>
                                </a:lnTo>
                                <a:lnTo>
                                  <a:pt x="185699" y="44450"/>
                                </a:lnTo>
                                <a:lnTo>
                                  <a:pt x="185712" y="0"/>
                                </a:lnTo>
                                <a:close/>
                              </a:path>
                            </a:pathLst>
                          </a:custGeom>
                          <a:solidFill>
                            <a:srgbClr val="156194"/>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5" cstate="print"/>
                          <a:stretch>
                            <a:fillRect/>
                          </a:stretch>
                        </pic:blipFill>
                        <pic:spPr>
                          <a:xfrm>
                            <a:off x="4623" y="0"/>
                            <a:ext cx="2043372" cy="803469"/>
                          </a:xfrm>
                          <a:prstGeom prst="rect">
                            <a:avLst/>
                          </a:prstGeom>
                        </pic:spPr>
                      </pic:pic>
                    </wpg:wgp>
                  </a:graphicData>
                </a:graphic>
              </wp:anchor>
            </w:drawing>
          </mc:Choice>
          <mc:Fallback xmlns:pic="http://schemas.openxmlformats.org/drawingml/2006/picture" xmlns:a="http://schemas.openxmlformats.org/drawingml/2006/main">
            <w:pict>
              <v:group id="Group 14" style="position:absolute;margin-left:343.1pt;margin-top:-31.65pt;width:161.3pt;height:63.3pt;z-index:251657216" coordsize="20480,8034" coordorigin="" o:spid="_x0000_s1026" w14:anchorId="582456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">
                <v:shape id="Graphic 15" style="position:absolute;top:2154;width:1860;height:3454;visibility:visible;mso-wrap-style:square;v-text-anchor:top" coordsize="186055,345440" o:spid="_x0000_s1027" fillcolor="#156194" stroked="f" path="m185712,l,,,44450r63,1270l203,45720r,104140l419,149860r,45720l685,195580r,149860l46177,345440r,-149860l159740,195580r,-45720l45694,149860r,-104140l185699,45720r,-1270l1857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16" style="position:absolute;left:46;width:20433;height:803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">
                  <v:imagedata o:title="" r:id="rId6"/>
                </v:shape>
              </v:group>
            </w:pict>
          </mc:Fallback>
        </mc:AlternateContent>
      </w:r>
    </w:p>
    <w:p w14:paraId="2440F25D" w14:textId="77777777" w:rsidR="00725A78" w:rsidRDefault="00725A78" w:rsidP="004630B7">
      <w:pPr>
        <w:jc w:val="center"/>
        <w:rPr>
          <w:rStyle w:val="normaltextrun"/>
          <w:rFonts w:ascii="Avenir Next LT Pro" w:eastAsiaTheme="majorEastAsia" w:hAnsi="Avenir Next LT Pro" w:cs="Segoe UI"/>
          <w:b/>
          <w:bCs/>
          <w:lang w:val="fr-FR"/>
        </w:rPr>
      </w:pPr>
    </w:p>
    <w:p w14:paraId="40344F51" w14:textId="441B9F39" w:rsidR="00826E2C" w:rsidRPr="00823F54" w:rsidRDefault="00826E2C" w:rsidP="004630B7">
      <w:pPr>
        <w:jc w:val="center"/>
        <w:rPr>
          <w:rStyle w:val="eop"/>
          <w:rFonts w:ascii="Avenir Next LT Pro" w:eastAsiaTheme="majorEastAsia" w:hAnsi="Avenir Next LT Pro" w:cs="Segoe UI"/>
          <w:lang w:val="fr-FR"/>
        </w:rPr>
      </w:pPr>
      <w:r>
        <w:rPr>
          <w:noProof/>
        </w:rPr>
        <mc:AlternateContent>
          <mc:Choice Requires="wps">
            <w:drawing>
              <wp:anchor distT="0" distB="0" distL="0" distR="0" simplePos="0" relativeHeight="251659264" behindDoc="1" locked="0" layoutInCell="1" allowOverlap="1" wp14:anchorId="117641C9" wp14:editId="37910EAC">
                <wp:simplePos x="0" y="0"/>
                <wp:positionH relativeFrom="page">
                  <wp:posOffset>2976880</wp:posOffset>
                </wp:positionH>
                <wp:positionV relativeFrom="page">
                  <wp:align>top</wp:align>
                </wp:positionV>
                <wp:extent cx="4785995" cy="5232400"/>
                <wp:effectExtent l="0" t="0" r="0" b="635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85995" cy="5232400"/>
                        </a:xfrm>
                        <a:custGeom>
                          <a:avLst/>
                          <a:gdLst/>
                          <a:ahLst/>
                          <a:cxnLst/>
                          <a:rect l="l" t="t" r="r" b="b"/>
                          <a:pathLst>
                            <a:path w="4785995" h="5232400">
                              <a:moveTo>
                                <a:pt x="2126751" y="2514600"/>
                              </a:moveTo>
                              <a:lnTo>
                                <a:pt x="1587520" y="2514600"/>
                              </a:lnTo>
                              <a:lnTo>
                                <a:pt x="1775590" y="2692400"/>
                              </a:lnTo>
                              <a:lnTo>
                                <a:pt x="1888505" y="2794000"/>
                              </a:lnTo>
                              <a:lnTo>
                                <a:pt x="2039208" y="2921000"/>
                              </a:lnTo>
                              <a:lnTo>
                                <a:pt x="2152387" y="3035300"/>
                              </a:lnTo>
                              <a:lnTo>
                                <a:pt x="2190148" y="3060700"/>
                              </a:lnTo>
                              <a:lnTo>
                                <a:pt x="2265730" y="3136900"/>
                              </a:lnTo>
                              <a:lnTo>
                                <a:pt x="2303552" y="3162300"/>
                              </a:lnTo>
                              <a:lnTo>
                                <a:pt x="2379267" y="3238500"/>
                              </a:lnTo>
                              <a:lnTo>
                                <a:pt x="2417161" y="3263900"/>
                              </a:lnTo>
                              <a:lnTo>
                                <a:pt x="2493030" y="3340100"/>
                              </a:lnTo>
                              <a:lnTo>
                                <a:pt x="82938" y="4902200"/>
                              </a:lnTo>
                              <a:lnTo>
                                <a:pt x="50937" y="4927600"/>
                              </a:lnTo>
                              <a:lnTo>
                                <a:pt x="11106" y="4991100"/>
                              </a:lnTo>
                              <a:lnTo>
                                <a:pt x="0" y="5054600"/>
                              </a:lnTo>
                              <a:lnTo>
                                <a:pt x="3904" y="5080000"/>
                              </a:lnTo>
                              <a:lnTo>
                                <a:pt x="13413" y="5118100"/>
                              </a:lnTo>
                              <a:lnTo>
                                <a:pt x="28001" y="5143500"/>
                              </a:lnTo>
                              <a:lnTo>
                                <a:pt x="47142" y="5181600"/>
                              </a:lnTo>
                              <a:lnTo>
                                <a:pt x="70311" y="5194300"/>
                              </a:lnTo>
                              <a:lnTo>
                                <a:pt x="96982" y="5219700"/>
                              </a:lnTo>
                              <a:lnTo>
                                <a:pt x="126629" y="5232400"/>
                              </a:lnTo>
                              <a:lnTo>
                                <a:pt x="228174" y="5232400"/>
                              </a:lnTo>
                              <a:lnTo>
                                <a:pt x="264472" y="5207000"/>
                              </a:lnTo>
                              <a:lnTo>
                                <a:pt x="2772239" y="3581400"/>
                              </a:lnTo>
                              <a:lnTo>
                                <a:pt x="3313126" y="3581400"/>
                              </a:lnTo>
                              <a:lnTo>
                                <a:pt x="3275158" y="3543300"/>
                              </a:lnTo>
                              <a:lnTo>
                                <a:pt x="3237232" y="3517900"/>
                              </a:lnTo>
                              <a:lnTo>
                                <a:pt x="3161494" y="3441700"/>
                              </a:lnTo>
                              <a:lnTo>
                                <a:pt x="3123673" y="3416300"/>
                              </a:lnTo>
                              <a:lnTo>
                                <a:pt x="3085879" y="3378200"/>
                              </a:lnTo>
                              <a:lnTo>
                                <a:pt x="3461022" y="3136900"/>
                              </a:lnTo>
                              <a:lnTo>
                                <a:pt x="2806606" y="3136900"/>
                              </a:lnTo>
                              <a:lnTo>
                                <a:pt x="2730748" y="3060700"/>
                              </a:lnTo>
                              <a:lnTo>
                                <a:pt x="2692855" y="3035300"/>
                              </a:lnTo>
                              <a:lnTo>
                                <a:pt x="2617137" y="2959100"/>
                              </a:lnTo>
                              <a:lnTo>
                                <a:pt x="2579309" y="2933700"/>
                              </a:lnTo>
                              <a:lnTo>
                                <a:pt x="2503716" y="2857500"/>
                              </a:lnTo>
                              <a:lnTo>
                                <a:pt x="2465947" y="2832100"/>
                              </a:lnTo>
                              <a:lnTo>
                                <a:pt x="2428197" y="2794000"/>
                              </a:lnTo>
                              <a:lnTo>
                                <a:pt x="2352748" y="2730500"/>
                              </a:lnTo>
                              <a:lnTo>
                                <a:pt x="2277361" y="2654300"/>
                              </a:lnTo>
                              <a:lnTo>
                                <a:pt x="2202031" y="2590800"/>
                              </a:lnTo>
                              <a:lnTo>
                                <a:pt x="2126751" y="2514600"/>
                              </a:lnTo>
                              <a:close/>
                            </a:path>
                            <a:path w="4785995" h="5232400">
                              <a:moveTo>
                                <a:pt x="3313126" y="3581400"/>
                              </a:moveTo>
                              <a:lnTo>
                                <a:pt x="2772239" y="3581400"/>
                              </a:lnTo>
                              <a:lnTo>
                                <a:pt x="2850261" y="3657600"/>
                              </a:lnTo>
                              <a:lnTo>
                                <a:pt x="2889318" y="3683000"/>
                              </a:lnTo>
                              <a:lnTo>
                                <a:pt x="2967539" y="3759200"/>
                              </a:lnTo>
                              <a:lnTo>
                                <a:pt x="3006709" y="3784600"/>
                              </a:lnTo>
                              <a:lnTo>
                                <a:pt x="3085186" y="3860800"/>
                              </a:lnTo>
                              <a:lnTo>
                                <a:pt x="3124499" y="3886200"/>
                              </a:lnTo>
                              <a:lnTo>
                                <a:pt x="3203289" y="3962400"/>
                              </a:lnTo>
                              <a:lnTo>
                                <a:pt x="3242773" y="3987800"/>
                              </a:lnTo>
                              <a:lnTo>
                                <a:pt x="3321933" y="4064000"/>
                              </a:lnTo>
                              <a:lnTo>
                                <a:pt x="3361616" y="4089400"/>
                              </a:lnTo>
                              <a:lnTo>
                                <a:pt x="3478715" y="4191000"/>
                              </a:lnTo>
                              <a:lnTo>
                                <a:pt x="3517505" y="4229100"/>
                              </a:lnTo>
                              <a:lnTo>
                                <a:pt x="3556399" y="4254500"/>
                              </a:lnTo>
                              <a:lnTo>
                                <a:pt x="3595417" y="4292600"/>
                              </a:lnTo>
                              <a:lnTo>
                                <a:pt x="3634577" y="4318000"/>
                              </a:lnTo>
                              <a:lnTo>
                                <a:pt x="3713399" y="4394200"/>
                              </a:lnTo>
                              <a:lnTo>
                                <a:pt x="3753099" y="4419600"/>
                              </a:lnTo>
                              <a:lnTo>
                                <a:pt x="3793017" y="4457700"/>
                              </a:lnTo>
                              <a:lnTo>
                                <a:pt x="3873583" y="4508500"/>
                              </a:lnTo>
                              <a:lnTo>
                                <a:pt x="3914268" y="4546600"/>
                              </a:lnTo>
                              <a:lnTo>
                                <a:pt x="3955248" y="4572000"/>
                              </a:lnTo>
                              <a:lnTo>
                                <a:pt x="3996540" y="4610100"/>
                              </a:lnTo>
                              <a:lnTo>
                                <a:pt x="4080138" y="4660900"/>
                              </a:lnTo>
                              <a:lnTo>
                                <a:pt x="4208337" y="4737100"/>
                              </a:lnTo>
                              <a:lnTo>
                                <a:pt x="4290705" y="4737100"/>
                              </a:lnTo>
                              <a:lnTo>
                                <a:pt x="4327877" y="4724400"/>
                              </a:lnTo>
                              <a:lnTo>
                                <a:pt x="4360990" y="4699000"/>
                              </a:lnTo>
                              <a:lnTo>
                                <a:pt x="4410896" y="4635500"/>
                              </a:lnTo>
                              <a:lnTo>
                                <a:pt x="4425615" y="4597400"/>
                              </a:lnTo>
                              <a:lnTo>
                                <a:pt x="4432128" y="4559300"/>
                              </a:lnTo>
                              <a:lnTo>
                                <a:pt x="4429399" y="4508500"/>
                              </a:lnTo>
                              <a:lnTo>
                                <a:pt x="4420863" y="4457700"/>
                              </a:lnTo>
                              <a:lnTo>
                                <a:pt x="4412565" y="4419600"/>
                              </a:lnTo>
                              <a:lnTo>
                                <a:pt x="4404496" y="4368800"/>
                              </a:lnTo>
                              <a:lnTo>
                                <a:pt x="4396651" y="4318000"/>
                              </a:lnTo>
                              <a:lnTo>
                                <a:pt x="4389021" y="4267200"/>
                              </a:lnTo>
                              <a:lnTo>
                                <a:pt x="4381599" y="4216400"/>
                              </a:lnTo>
                              <a:lnTo>
                                <a:pt x="4374378" y="4165600"/>
                              </a:lnTo>
                              <a:lnTo>
                                <a:pt x="4015557" y="4165600"/>
                              </a:lnTo>
                              <a:lnTo>
                                <a:pt x="3992770" y="4152900"/>
                              </a:lnTo>
                              <a:lnTo>
                                <a:pt x="3970033" y="4127500"/>
                              </a:lnTo>
                              <a:lnTo>
                                <a:pt x="3947345" y="4114800"/>
                              </a:lnTo>
                              <a:lnTo>
                                <a:pt x="3924701" y="4089400"/>
                              </a:lnTo>
                              <a:lnTo>
                                <a:pt x="3848389" y="4038600"/>
                              </a:lnTo>
                              <a:lnTo>
                                <a:pt x="3810392" y="4000500"/>
                              </a:lnTo>
                              <a:lnTo>
                                <a:pt x="3772492" y="3975100"/>
                              </a:lnTo>
                              <a:lnTo>
                                <a:pt x="3734683" y="3937000"/>
                              </a:lnTo>
                              <a:lnTo>
                                <a:pt x="3695993" y="3911600"/>
                              </a:lnTo>
                              <a:lnTo>
                                <a:pt x="3657387" y="3873500"/>
                              </a:lnTo>
                              <a:lnTo>
                                <a:pt x="3618863" y="3848100"/>
                              </a:lnTo>
                              <a:lnTo>
                                <a:pt x="3542042" y="3771900"/>
                              </a:lnTo>
                              <a:lnTo>
                                <a:pt x="3503738" y="3746500"/>
                              </a:lnTo>
                              <a:lnTo>
                                <a:pt x="3465500" y="3708400"/>
                              </a:lnTo>
                              <a:lnTo>
                                <a:pt x="3427323" y="3683000"/>
                              </a:lnTo>
                              <a:lnTo>
                                <a:pt x="3389205" y="3644900"/>
                              </a:lnTo>
                              <a:lnTo>
                                <a:pt x="3351140" y="3619500"/>
                              </a:lnTo>
                              <a:lnTo>
                                <a:pt x="3313126" y="3581400"/>
                              </a:lnTo>
                              <a:close/>
                            </a:path>
                            <a:path w="4785995" h="5232400">
                              <a:moveTo>
                                <a:pt x="4234274" y="2870200"/>
                              </a:moveTo>
                              <a:lnTo>
                                <a:pt x="3875653" y="2870200"/>
                              </a:lnTo>
                              <a:lnTo>
                                <a:pt x="3884926" y="2971800"/>
                              </a:lnTo>
                              <a:lnTo>
                                <a:pt x="3889595" y="3009900"/>
                              </a:lnTo>
                              <a:lnTo>
                                <a:pt x="3894290" y="3060700"/>
                              </a:lnTo>
                              <a:lnTo>
                                <a:pt x="3899013" y="3111500"/>
                              </a:lnTo>
                              <a:lnTo>
                                <a:pt x="3903770" y="3162300"/>
                              </a:lnTo>
                              <a:lnTo>
                                <a:pt x="3908562" y="3213100"/>
                              </a:lnTo>
                              <a:lnTo>
                                <a:pt x="3913394" y="3263900"/>
                              </a:lnTo>
                              <a:lnTo>
                                <a:pt x="3918268" y="3314700"/>
                              </a:lnTo>
                              <a:lnTo>
                                <a:pt x="3923188" y="3352800"/>
                              </a:lnTo>
                              <a:lnTo>
                                <a:pt x="3928158" y="3403600"/>
                              </a:lnTo>
                              <a:lnTo>
                                <a:pt x="3933180" y="3454400"/>
                              </a:lnTo>
                              <a:lnTo>
                                <a:pt x="3938258" y="3505200"/>
                              </a:lnTo>
                              <a:lnTo>
                                <a:pt x="3943395" y="3556000"/>
                              </a:lnTo>
                              <a:lnTo>
                                <a:pt x="3948835" y="3606800"/>
                              </a:lnTo>
                              <a:lnTo>
                                <a:pt x="3954351" y="3657600"/>
                              </a:lnTo>
                              <a:lnTo>
                                <a:pt x="3959951" y="3708400"/>
                              </a:lnTo>
                              <a:lnTo>
                                <a:pt x="3965646" y="3759200"/>
                              </a:lnTo>
                              <a:lnTo>
                                <a:pt x="3971441" y="3810000"/>
                              </a:lnTo>
                              <a:lnTo>
                                <a:pt x="3977347" y="3860800"/>
                              </a:lnTo>
                              <a:lnTo>
                                <a:pt x="3983371" y="3911600"/>
                              </a:lnTo>
                              <a:lnTo>
                                <a:pt x="3989522" y="3962400"/>
                              </a:lnTo>
                              <a:lnTo>
                                <a:pt x="3995807" y="4013200"/>
                              </a:lnTo>
                              <a:lnTo>
                                <a:pt x="4002236" y="4064000"/>
                              </a:lnTo>
                              <a:lnTo>
                                <a:pt x="4008816" y="4114800"/>
                              </a:lnTo>
                              <a:lnTo>
                                <a:pt x="4015557" y="4165600"/>
                              </a:lnTo>
                              <a:lnTo>
                                <a:pt x="4374378" y="4165600"/>
                              </a:lnTo>
                              <a:lnTo>
                                <a:pt x="4367350" y="4114800"/>
                              </a:lnTo>
                              <a:lnTo>
                                <a:pt x="4360509" y="4064000"/>
                              </a:lnTo>
                              <a:lnTo>
                                <a:pt x="4353846" y="4013200"/>
                              </a:lnTo>
                              <a:lnTo>
                                <a:pt x="4347355" y="3962400"/>
                              </a:lnTo>
                              <a:lnTo>
                                <a:pt x="4341028" y="3911600"/>
                              </a:lnTo>
                              <a:lnTo>
                                <a:pt x="4334858" y="3860800"/>
                              </a:lnTo>
                              <a:lnTo>
                                <a:pt x="4328838" y="3810000"/>
                              </a:lnTo>
                              <a:lnTo>
                                <a:pt x="4322960" y="3771900"/>
                              </a:lnTo>
                              <a:lnTo>
                                <a:pt x="4317216" y="3721100"/>
                              </a:lnTo>
                              <a:lnTo>
                                <a:pt x="4311601" y="3670300"/>
                              </a:lnTo>
                              <a:lnTo>
                                <a:pt x="4306105" y="3619500"/>
                              </a:lnTo>
                              <a:lnTo>
                                <a:pt x="4300723" y="3568700"/>
                              </a:lnTo>
                              <a:lnTo>
                                <a:pt x="4295446" y="3517900"/>
                              </a:lnTo>
                              <a:lnTo>
                                <a:pt x="4290268" y="3467100"/>
                              </a:lnTo>
                              <a:lnTo>
                                <a:pt x="4285180" y="3416300"/>
                              </a:lnTo>
                              <a:lnTo>
                                <a:pt x="4280176" y="3365500"/>
                              </a:lnTo>
                              <a:lnTo>
                                <a:pt x="4275249" y="3314700"/>
                              </a:lnTo>
                              <a:lnTo>
                                <a:pt x="4270390" y="3263900"/>
                              </a:lnTo>
                              <a:lnTo>
                                <a:pt x="4265593" y="3213100"/>
                              </a:lnTo>
                              <a:lnTo>
                                <a:pt x="4260851" y="3162300"/>
                              </a:lnTo>
                              <a:lnTo>
                                <a:pt x="4256156" y="3111500"/>
                              </a:lnTo>
                              <a:lnTo>
                                <a:pt x="4251500" y="3060700"/>
                              </a:lnTo>
                              <a:lnTo>
                                <a:pt x="4242279" y="2959100"/>
                              </a:lnTo>
                              <a:lnTo>
                                <a:pt x="4234274" y="2870200"/>
                              </a:lnTo>
                              <a:close/>
                            </a:path>
                            <a:path w="4785995" h="5232400">
                              <a:moveTo>
                                <a:pt x="1175210" y="1003300"/>
                              </a:moveTo>
                              <a:lnTo>
                                <a:pt x="338525" y="1003300"/>
                              </a:lnTo>
                              <a:lnTo>
                                <a:pt x="302969" y="1016000"/>
                              </a:lnTo>
                              <a:lnTo>
                                <a:pt x="270860" y="1041400"/>
                              </a:lnTo>
                              <a:lnTo>
                                <a:pt x="220693" y="1104900"/>
                              </a:lnTo>
                              <a:lnTo>
                                <a:pt x="204492" y="1143000"/>
                              </a:lnTo>
                              <a:lnTo>
                                <a:pt x="194493" y="1206500"/>
                              </a:lnTo>
                              <a:lnTo>
                                <a:pt x="202551" y="1244600"/>
                              </a:lnTo>
                              <a:lnTo>
                                <a:pt x="220551" y="1282700"/>
                              </a:lnTo>
                              <a:lnTo>
                                <a:pt x="249422" y="1308100"/>
                              </a:lnTo>
                              <a:lnTo>
                                <a:pt x="288641" y="1346200"/>
                              </a:lnTo>
                              <a:lnTo>
                                <a:pt x="327504" y="1371600"/>
                              </a:lnTo>
                              <a:lnTo>
                                <a:pt x="366047" y="1409700"/>
                              </a:lnTo>
                              <a:lnTo>
                                <a:pt x="404303" y="1435100"/>
                              </a:lnTo>
                              <a:lnTo>
                                <a:pt x="480093" y="1511300"/>
                              </a:lnTo>
                              <a:lnTo>
                                <a:pt x="517696" y="1536700"/>
                              </a:lnTo>
                              <a:lnTo>
                                <a:pt x="592487" y="1612900"/>
                              </a:lnTo>
                              <a:lnTo>
                                <a:pt x="629743" y="1638300"/>
                              </a:lnTo>
                              <a:lnTo>
                                <a:pt x="704151" y="1714500"/>
                              </a:lnTo>
                              <a:lnTo>
                                <a:pt x="741370" y="1739900"/>
                              </a:lnTo>
                              <a:lnTo>
                                <a:pt x="818544" y="1816100"/>
                              </a:lnTo>
                              <a:lnTo>
                                <a:pt x="857093" y="1841500"/>
                              </a:lnTo>
                              <a:lnTo>
                                <a:pt x="1011083" y="1993900"/>
                              </a:lnTo>
                              <a:lnTo>
                                <a:pt x="1087988" y="2057400"/>
                              </a:lnTo>
                              <a:lnTo>
                                <a:pt x="1318572" y="2273300"/>
                              </a:lnTo>
                              <a:lnTo>
                                <a:pt x="1262601" y="2349500"/>
                              </a:lnTo>
                              <a:lnTo>
                                <a:pt x="1150807" y="2527300"/>
                              </a:lnTo>
                              <a:lnTo>
                                <a:pt x="1094997" y="2603500"/>
                              </a:lnTo>
                              <a:lnTo>
                                <a:pt x="983587" y="2781300"/>
                              </a:lnTo>
                              <a:lnTo>
                                <a:pt x="955783" y="2819400"/>
                              </a:lnTo>
                              <a:lnTo>
                                <a:pt x="928001" y="2870200"/>
                              </a:lnTo>
                              <a:lnTo>
                                <a:pt x="872504" y="2946400"/>
                              </a:lnTo>
                              <a:lnTo>
                                <a:pt x="844791" y="2997200"/>
                              </a:lnTo>
                              <a:lnTo>
                                <a:pt x="789440" y="3073400"/>
                              </a:lnTo>
                              <a:lnTo>
                                <a:pt x="761804" y="3124200"/>
                              </a:lnTo>
                              <a:lnTo>
                                <a:pt x="733671" y="3162300"/>
                              </a:lnTo>
                              <a:lnTo>
                                <a:pt x="705186" y="3200400"/>
                              </a:lnTo>
                              <a:lnTo>
                                <a:pt x="676454" y="3251200"/>
                              </a:lnTo>
                              <a:lnTo>
                                <a:pt x="618666" y="3340100"/>
                              </a:lnTo>
                              <a:lnTo>
                                <a:pt x="589818" y="3378200"/>
                              </a:lnTo>
                              <a:lnTo>
                                <a:pt x="561141" y="3429000"/>
                              </a:lnTo>
                              <a:lnTo>
                                <a:pt x="532739" y="3467100"/>
                              </a:lnTo>
                              <a:lnTo>
                                <a:pt x="504716" y="3505200"/>
                              </a:lnTo>
                              <a:lnTo>
                                <a:pt x="477176" y="3556000"/>
                              </a:lnTo>
                              <a:lnTo>
                                <a:pt x="450225" y="3594100"/>
                              </a:lnTo>
                              <a:lnTo>
                                <a:pt x="423966" y="3644900"/>
                              </a:lnTo>
                              <a:lnTo>
                                <a:pt x="398503" y="3695700"/>
                              </a:lnTo>
                              <a:lnTo>
                                <a:pt x="373943" y="3733800"/>
                              </a:lnTo>
                              <a:lnTo>
                                <a:pt x="350387" y="3784600"/>
                              </a:lnTo>
                              <a:lnTo>
                                <a:pt x="335757" y="3822700"/>
                              </a:lnTo>
                              <a:lnTo>
                                <a:pt x="329902" y="3860800"/>
                              </a:lnTo>
                              <a:lnTo>
                                <a:pt x="331915" y="3898900"/>
                              </a:lnTo>
                              <a:lnTo>
                                <a:pt x="355913" y="3962400"/>
                              </a:lnTo>
                              <a:lnTo>
                                <a:pt x="400488" y="4013200"/>
                              </a:lnTo>
                              <a:lnTo>
                                <a:pt x="458374" y="4038600"/>
                              </a:lnTo>
                              <a:lnTo>
                                <a:pt x="490040" y="4051300"/>
                              </a:lnTo>
                              <a:lnTo>
                                <a:pt x="554275" y="4051300"/>
                              </a:lnTo>
                              <a:lnTo>
                                <a:pt x="585029" y="4038600"/>
                              </a:lnTo>
                              <a:lnTo>
                                <a:pt x="613664" y="4025900"/>
                              </a:lnTo>
                              <a:lnTo>
                                <a:pt x="639270" y="4000500"/>
                              </a:lnTo>
                              <a:lnTo>
                                <a:pt x="660941" y="3962400"/>
                              </a:lnTo>
                              <a:lnTo>
                                <a:pt x="683526" y="3924300"/>
                              </a:lnTo>
                              <a:lnTo>
                                <a:pt x="707149" y="3873500"/>
                              </a:lnTo>
                              <a:lnTo>
                                <a:pt x="731686" y="3835400"/>
                              </a:lnTo>
                              <a:lnTo>
                                <a:pt x="757012" y="3784600"/>
                              </a:lnTo>
                              <a:lnTo>
                                <a:pt x="783002" y="3746500"/>
                              </a:lnTo>
                              <a:lnTo>
                                <a:pt x="809533" y="3708400"/>
                              </a:lnTo>
                              <a:lnTo>
                                <a:pt x="836480" y="3657600"/>
                              </a:lnTo>
                              <a:lnTo>
                                <a:pt x="891124" y="3581400"/>
                              </a:lnTo>
                              <a:lnTo>
                                <a:pt x="945939" y="3492500"/>
                              </a:lnTo>
                              <a:lnTo>
                                <a:pt x="973099" y="3454400"/>
                              </a:lnTo>
                              <a:lnTo>
                                <a:pt x="999929" y="3416300"/>
                              </a:lnTo>
                              <a:lnTo>
                                <a:pt x="1027629" y="3365500"/>
                              </a:lnTo>
                              <a:lnTo>
                                <a:pt x="1083141" y="3289300"/>
                              </a:lnTo>
                              <a:lnTo>
                                <a:pt x="1110950" y="3238500"/>
                              </a:lnTo>
                              <a:lnTo>
                                <a:pt x="1166666" y="3162300"/>
                              </a:lnTo>
                              <a:lnTo>
                                <a:pt x="1194570" y="3111500"/>
                              </a:lnTo>
                              <a:lnTo>
                                <a:pt x="1222502" y="3073400"/>
                              </a:lnTo>
                              <a:lnTo>
                                <a:pt x="1250462" y="3022600"/>
                              </a:lnTo>
                              <a:lnTo>
                                <a:pt x="1306455" y="2946400"/>
                              </a:lnTo>
                              <a:lnTo>
                                <a:pt x="1474924" y="2679700"/>
                              </a:lnTo>
                              <a:lnTo>
                                <a:pt x="1531202" y="2603500"/>
                              </a:lnTo>
                              <a:lnTo>
                                <a:pt x="1587520" y="2514600"/>
                              </a:lnTo>
                              <a:lnTo>
                                <a:pt x="2126751" y="2514600"/>
                              </a:lnTo>
                              <a:lnTo>
                                <a:pt x="2051515" y="2451100"/>
                              </a:lnTo>
                              <a:lnTo>
                                <a:pt x="1938730" y="2349500"/>
                              </a:lnTo>
                              <a:lnTo>
                                <a:pt x="1788447" y="2209800"/>
                              </a:lnTo>
                              <a:lnTo>
                                <a:pt x="1951097" y="1968500"/>
                              </a:lnTo>
                              <a:lnTo>
                                <a:pt x="1519219" y="1968500"/>
                              </a:lnTo>
                              <a:lnTo>
                                <a:pt x="1373977" y="1828800"/>
                              </a:lnTo>
                              <a:lnTo>
                                <a:pt x="1264983" y="1727200"/>
                              </a:lnTo>
                              <a:lnTo>
                                <a:pt x="1119531" y="1600200"/>
                              </a:lnTo>
                              <a:lnTo>
                                <a:pt x="1083139" y="1562100"/>
                              </a:lnTo>
                              <a:lnTo>
                                <a:pt x="1046378" y="1536700"/>
                              </a:lnTo>
                              <a:lnTo>
                                <a:pt x="1009627" y="1498600"/>
                              </a:lnTo>
                              <a:lnTo>
                                <a:pt x="936099" y="1435100"/>
                              </a:lnTo>
                              <a:lnTo>
                                <a:pt x="899288" y="1397000"/>
                              </a:lnTo>
                              <a:lnTo>
                                <a:pt x="862426" y="1371600"/>
                              </a:lnTo>
                              <a:lnTo>
                                <a:pt x="4785699" y="1371600"/>
                              </a:lnTo>
                              <a:lnTo>
                                <a:pt x="4785699" y="1244600"/>
                              </a:lnTo>
                              <a:lnTo>
                                <a:pt x="4779818" y="1244600"/>
                              </a:lnTo>
                              <a:lnTo>
                                <a:pt x="4729225" y="1231900"/>
                              </a:lnTo>
                              <a:lnTo>
                                <a:pt x="4678593" y="1231900"/>
                              </a:lnTo>
                              <a:lnTo>
                                <a:pt x="4627923" y="1219200"/>
                              </a:lnTo>
                              <a:lnTo>
                                <a:pt x="4577216" y="1219200"/>
                              </a:lnTo>
                              <a:lnTo>
                                <a:pt x="4475695" y="1193800"/>
                              </a:lnTo>
                              <a:lnTo>
                                <a:pt x="4424884" y="1193800"/>
                              </a:lnTo>
                              <a:lnTo>
                                <a:pt x="4374040" y="1181100"/>
                              </a:lnTo>
                              <a:lnTo>
                                <a:pt x="4323164" y="1181100"/>
                              </a:lnTo>
                              <a:lnTo>
                                <a:pt x="4272258" y="1168400"/>
                              </a:lnTo>
                              <a:lnTo>
                                <a:pt x="4221322" y="1168400"/>
                              </a:lnTo>
                              <a:lnTo>
                                <a:pt x="4170359" y="1155700"/>
                              </a:lnTo>
                              <a:lnTo>
                                <a:pt x="4119368" y="1155700"/>
                              </a:lnTo>
                              <a:lnTo>
                                <a:pt x="4068351" y="1143000"/>
                              </a:lnTo>
                              <a:lnTo>
                                <a:pt x="4064643" y="1117600"/>
                              </a:lnTo>
                              <a:lnTo>
                                <a:pt x="3704343" y="1117600"/>
                              </a:lnTo>
                              <a:lnTo>
                                <a:pt x="3652702" y="1104900"/>
                              </a:lnTo>
                              <a:lnTo>
                                <a:pt x="3549371" y="1104900"/>
                              </a:lnTo>
                              <a:lnTo>
                                <a:pt x="3497682" y="1092200"/>
                              </a:lnTo>
                              <a:lnTo>
                                <a:pt x="3394266" y="1092200"/>
                              </a:lnTo>
                              <a:lnTo>
                                <a:pt x="3342540" y="1079500"/>
                              </a:lnTo>
                              <a:lnTo>
                                <a:pt x="3187305" y="1079500"/>
                              </a:lnTo>
                              <a:lnTo>
                                <a:pt x="3135543" y="1066800"/>
                              </a:lnTo>
                              <a:lnTo>
                                <a:pt x="2980227" y="1066800"/>
                              </a:lnTo>
                              <a:lnTo>
                                <a:pt x="2928447" y="1054100"/>
                              </a:lnTo>
                              <a:lnTo>
                                <a:pt x="2721318" y="1054100"/>
                              </a:lnTo>
                              <a:lnTo>
                                <a:pt x="2669539" y="1041400"/>
                              </a:lnTo>
                              <a:lnTo>
                                <a:pt x="2565991" y="1041400"/>
                              </a:lnTo>
                              <a:lnTo>
                                <a:pt x="2574435" y="1028700"/>
                              </a:lnTo>
                              <a:lnTo>
                                <a:pt x="1937252" y="1028700"/>
                              </a:lnTo>
                              <a:lnTo>
                                <a:pt x="1885764" y="1016000"/>
                              </a:lnTo>
                              <a:lnTo>
                                <a:pt x="1225121" y="1016000"/>
                              </a:lnTo>
                              <a:lnTo>
                                <a:pt x="1175210" y="1003300"/>
                              </a:lnTo>
                              <a:close/>
                            </a:path>
                            <a:path w="4785995" h="5232400">
                              <a:moveTo>
                                <a:pt x="4785699" y="1397000"/>
                              </a:moveTo>
                              <a:lnTo>
                                <a:pt x="2533625" y="1397000"/>
                              </a:lnTo>
                              <a:lnTo>
                                <a:pt x="2584110" y="1409700"/>
                              </a:lnTo>
                              <a:lnTo>
                                <a:pt x="2836432" y="1409700"/>
                              </a:lnTo>
                              <a:lnTo>
                                <a:pt x="2886874" y="1422400"/>
                              </a:lnTo>
                              <a:lnTo>
                                <a:pt x="3038150" y="1422400"/>
                              </a:lnTo>
                              <a:lnTo>
                                <a:pt x="3088559" y="1435100"/>
                              </a:lnTo>
                              <a:lnTo>
                                <a:pt x="3239728" y="1435100"/>
                              </a:lnTo>
                              <a:lnTo>
                                <a:pt x="3290099" y="1447800"/>
                              </a:lnTo>
                              <a:lnTo>
                                <a:pt x="3390810" y="1447800"/>
                              </a:lnTo>
                              <a:lnTo>
                                <a:pt x="3441149" y="1460500"/>
                              </a:lnTo>
                              <a:lnTo>
                                <a:pt x="3541796" y="1460500"/>
                              </a:lnTo>
                              <a:lnTo>
                                <a:pt x="3592102" y="1473200"/>
                              </a:lnTo>
                              <a:lnTo>
                                <a:pt x="3692680" y="1473200"/>
                              </a:lnTo>
                              <a:lnTo>
                                <a:pt x="3742951" y="1485900"/>
                              </a:lnTo>
                              <a:lnTo>
                                <a:pt x="3748238" y="1536700"/>
                              </a:lnTo>
                              <a:lnTo>
                                <a:pt x="3753485" y="1587500"/>
                              </a:lnTo>
                              <a:lnTo>
                                <a:pt x="3758693" y="1638300"/>
                              </a:lnTo>
                              <a:lnTo>
                                <a:pt x="3763864" y="1689100"/>
                              </a:lnTo>
                              <a:lnTo>
                                <a:pt x="3768999" y="1739900"/>
                              </a:lnTo>
                              <a:lnTo>
                                <a:pt x="3774100" y="1790700"/>
                              </a:lnTo>
                              <a:lnTo>
                                <a:pt x="3779167" y="1841500"/>
                              </a:lnTo>
                              <a:lnTo>
                                <a:pt x="3784203" y="1892300"/>
                              </a:lnTo>
                              <a:lnTo>
                                <a:pt x="3789209" y="1943100"/>
                              </a:lnTo>
                              <a:lnTo>
                                <a:pt x="3794187" y="1993900"/>
                              </a:lnTo>
                              <a:lnTo>
                                <a:pt x="3799138" y="2057400"/>
                              </a:lnTo>
                              <a:lnTo>
                                <a:pt x="3808964" y="2159000"/>
                              </a:lnTo>
                              <a:lnTo>
                                <a:pt x="3818699" y="2260600"/>
                              </a:lnTo>
                              <a:lnTo>
                                <a:pt x="3828357" y="2362200"/>
                              </a:lnTo>
                              <a:lnTo>
                                <a:pt x="3837947" y="2463800"/>
                              </a:lnTo>
                              <a:lnTo>
                                <a:pt x="2806606" y="3136900"/>
                              </a:lnTo>
                              <a:lnTo>
                                <a:pt x="3461022" y="3136900"/>
                              </a:lnTo>
                              <a:lnTo>
                                <a:pt x="3875653" y="2870200"/>
                              </a:lnTo>
                              <a:lnTo>
                                <a:pt x="4234274" y="2870200"/>
                              </a:lnTo>
                              <a:lnTo>
                                <a:pt x="4219408" y="2705100"/>
                              </a:lnTo>
                              <a:lnTo>
                                <a:pt x="4214807" y="2654300"/>
                              </a:lnTo>
                              <a:lnTo>
                                <a:pt x="4785699" y="2273300"/>
                              </a:lnTo>
                              <a:lnTo>
                                <a:pt x="4785699" y="2247900"/>
                              </a:lnTo>
                              <a:lnTo>
                                <a:pt x="4177621" y="2247900"/>
                              </a:lnTo>
                              <a:lnTo>
                                <a:pt x="4167995" y="2146300"/>
                              </a:lnTo>
                              <a:lnTo>
                                <a:pt x="4158285" y="2032000"/>
                              </a:lnTo>
                              <a:lnTo>
                                <a:pt x="4153393" y="1981200"/>
                              </a:lnTo>
                              <a:lnTo>
                                <a:pt x="4148473" y="1930400"/>
                              </a:lnTo>
                              <a:lnTo>
                                <a:pt x="4143523" y="1879600"/>
                              </a:lnTo>
                              <a:lnTo>
                                <a:pt x="4138541" y="1828800"/>
                              </a:lnTo>
                              <a:lnTo>
                                <a:pt x="4133524" y="1778000"/>
                              </a:lnTo>
                              <a:lnTo>
                                <a:pt x="4128469" y="1727200"/>
                              </a:lnTo>
                              <a:lnTo>
                                <a:pt x="4123375" y="1676400"/>
                              </a:lnTo>
                              <a:lnTo>
                                <a:pt x="4118240" y="1625600"/>
                              </a:lnTo>
                              <a:lnTo>
                                <a:pt x="4113061" y="1574800"/>
                              </a:lnTo>
                              <a:lnTo>
                                <a:pt x="4107835" y="1524000"/>
                              </a:lnTo>
                              <a:lnTo>
                                <a:pt x="4785699" y="1524000"/>
                              </a:lnTo>
                              <a:lnTo>
                                <a:pt x="4785699" y="1397000"/>
                              </a:lnTo>
                              <a:close/>
                            </a:path>
                            <a:path w="4785995" h="5232400">
                              <a:moveTo>
                                <a:pt x="4785699" y="1854200"/>
                              </a:moveTo>
                              <a:lnTo>
                                <a:pt x="4177621" y="2247900"/>
                              </a:lnTo>
                              <a:lnTo>
                                <a:pt x="4785699" y="2247900"/>
                              </a:lnTo>
                              <a:lnTo>
                                <a:pt x="4785699" y="1854200"/>
                              </a:lnTo>
                              <a:close/>
                            </a:path>
                            <a:path w="4785995" h="5232400">
                              <a:moveTo>
                                <a:pt x="4785699" y="1371600"/>
                              </a:moveTo>
                              <a:lnTo>
                                <a:pt x="1758698" y="1371600"/>
                              </a:lnTo>
                              <a:lnTo>
                                <a:pt x="1808505" y="1384300"/>
                              </a:lnTo>
                              <a:lnTo>
                                <a:pt x="1908119" y="1384300"/>
                              </a:lnTo>
                              <a:lnTo>
                                <a:pt x="1796837" y="1549400"/>
                              </a:lnTo>
                              <a:lnTo>
                                <a:pt x="1630143" y="1803400"/>
                              </a:lnTo>
                              <a:lnTo>
                                <a:pt x="1574658" y="1879600"/>
                              </a:lnTo>
                              <a:lnTo>
                                <a:pt x="1519219" y="1968500"/>
                              </a:lnTo>
                              <a:lnTo>
                                <a:pt x="1951097" y="1968500"/>
                              </a:lnTo>
                              <a:lnTo>
                                <a:pt x="2045381" y="1828800"/>
                              </a:lnTo>
                              <a:lnTo>
                                <a:pt x="2131172" y="1689100"/>
                              </a:lnTo>
                              <a:lnTo>
                                <a:pt x="2302966" y="1435100"/>
                              </a:lnTo>
                              <a:lnTo>
                                <a:pt x="2331626" y="1397000"/>
                              </a:lnTo>
                              <a:lnTo>
                                <a:pt x="4785699" y="1397000"/>
                              </a:lnTo>
                              <a:lnTo>
                                <a:pt x="4785699" y="1371600"/>
                              </a:lnTo>
                              <a:close/>
                            </a:path>
                            <a:path w="4785995" h="5232400">
                              <a:moveTo>
                                <a:pt x="4785699" y="1524000"/>
                              </a:moveTo>
                              <a:lnTo>
                                <a:pt x="4107835" y="1524000"/>
                              </a:lnTo>
                              <a:lnTo>
                                <a:pt x="4201862" y="1536700"/>
                              </a:lnTo>
                              <a:lnTo>
                                <a:pt x="4295868" y="1536700"/>
                              </a:lnTo>
                              <a:lnTo>
                                <a:pt x="4342848" y="1549400"/>
                              </a:lnTo>
                              <a:lnTo>
                                <a:pt x="4389803" y="1549400"/>
                              </a:lnTo>
                              <a:lnTo>
                                <a:pt x="4436727" y="1562100"/>
                              </a:lnTo>
                              <a:lnTo>
                                <a:pt x="4485873" y="1562100"/>
                              </a:lnTo>
                              <a:lnTo>
                                <a:pt x="4534990" y="1574800"/>
                              </a:lnTo>
                              <a:lnTo>
                                <a:pt x="4584076" y="1574800"/>
                              </a:lnTo>
                              <a:lnTo>
                                <a:pt x="4682155" y="1600200"/>
                              </a:lnTo>
                              <a:lnTo>
                                <a:pt x="4731147" y="1600200"/>
                              </a:lnTo>
                              <a:lnTo>
                                <a:pt x="4780105" y="1612900"/>
                              </a:lnTo>
                              <a:lnTo>
                                <a:pt x="4785699" y="1612900"/>
                              </a:lnTo>
                              <a:lnTo>
                                <a:pt x="4785699" y="1524000"/>
                              </a:lnTo>
                              <a:close/>
                            </a:path>
                            <a:path w="4785995" h="5232400">
                              <a:moveTo>
                                <a:pt x="3914754" y="0"/>
                              </a:moveTo>
                              <a:lnTo>
                                <a:pt x="3555074" y="0"/>
                              </a:lnTo>
                              <a:lnTo>
                                <a:pt x="3557168" y="12700"/>
                              </a:lnTo>
                              <a:lnTo>
                                <a:pt x="3565859" y="63500"/>
                              </a:lnTo>
                              <a:lnTo>
                                <a:pt x="3574287" y="114300"/>
                              </a:lnTo>
                              <a:lnTo>
                                <a:pt x="3582465" y="165100"/>
                              </a:lnTo>
                              <a:lnTo>
                                <a:pt x="3590403" y="215900"/>
                              </a:lnTo>
                              <a:lnTo>
                                <a:pt x="3598110" y="266700"/>
                              </a:lnTo>
                              <a:lnTo>
                                <a:pt x="3605599" y="317500"/>
                              </a:lnTo>
                              <a:lnTo>
                                <a:pt x="3612879" y="368300"/>
                              </a:lnTo>
                              <a:lnTo>
                                <a:pt x="3619962" y="419100"/>
                              </a:lnTo>
                              <a:lnTo>
                                <a:pt x="3626858" y="469900"/>
                              </a:lnTo>
                              <a:lnTo>
                                <a:pt x="3633577" y="508000"/>
                              </a:lnTo>
                              <a:lnTo>
                                <a:pt x="3640131" y="558800"/>
                              </a:lnTo>
                              <a:lnTo>
                                <a:pt x="3646530" y="609600"/>
                              </a:lnTo>
                              <a:lnTo>
                                <a:pt x="3652785" y="660400"/>
                              </a:lnTo>
                              <a:lnTo>
                                <a:pt x="3658906" y="711200"/>
                              </a:lnTo>
                              <a:lnTo>
                                <a:pt x="3664904" y="762000"/>
                              </a:lnTo>
                              <a:lnTo>
                                <a:pt x="3670789" y="812800"/>
                              </a:lnTo>
                              <a:lnTo>
                                <a:pt x="3676574" y="863600"/>
                              </a:lnTo>
                              <a:lnTo>
                                <a:pt x="3682267" y="914400"/>
                              </a:lnTo>
                              <a:lnTo>
                                <a:pt x="3687880" y="965200"/>
                              </a:lnTo>
                              <a:lnTo>
                                <a:pt x="3693423" y="1016000"/>
                              </a:lnTo>
                              <a:lnTo>
                                <a:pt x="3698907" y="1066800"/>
                              </a:lnTo>
                              <a:lnTo>
                                <a:pt x="3704343" y="1117600"/>
                              </a:lnTo>
                              <a:lnTo>
                                <a:pt x="4064643" y="1117600"/>
                              </a:lnTo>
                              <a:lnTo>
                                <a:pt x="4062789" y="1104900"/>
                              </a:lnTo>
                              <a:lnTo>
                                <a:pt x="4057153" y="1054100"/>
                              </a:lnTo>
                              <a:lnTo>
                                <a:pt x="4051441" y="1003300"/>
                              </a:lnTo>
                              <a:lnTo>
                                <a:pt x="4045649" y="952500"/>
                              </a:lnTo>
                              <a:lnTo>
                                <a:pt x="4039774" y="901700"/>
                              </a:lnTo>
                              <a:lnTo>
                                <a:pt x="4033811" y="850900"/>
                              </a:lnTo>
                              <a:lnTo>
                                <a:pt x="4027758" y="800100"/>
                              </a:lnTo>
                              <a:lnTo>
                                <a:pt x="4021612" y="749300"/>
                              </a:lnTo>
                              <a:lnTo>
                                <a:pt x="4015368" y="698500"/>
                              </a:lnTo>
                              <a:lnTo>
                                <a:pt x="4009024" y="647700"/>
                              </a:lnTo>
                              <a:lnTo>
                                <a:pt x="4002575" y="609600"/>
                              </a:lnTo>
                              <a:lnTo>
                                <a:pt x="3996020" y="558800"/>
                              </a:lnTo>
                              <a:lnTo>
                                <a:pt x="3989353" y="508000"/>
                              </a:lnTo>
                              <a:lnTo>
                                <a:pt x="3982573" y="457200"/>
                              </a:lnTo>
                              <a:lnTo>
                                <a:pt x="3975674" y="406400"/>
                              </a:lnTo>
                              <a:lnTo>
                                <a:pt x="3968655" y="355600"/>
                              </a:lnTo>
                              <a:lnTo>
                                <a:pt x="3961511" y="304800"/>
                              </a:lnTo>
                              <a:lnTo>
                                <a:pt x="3954240" y="254000"/>
                              </a:lnTo>
                              <a:lnTo>
                                <a:pt x="3946837" y="203200"/>
                              </a:lnTo>
                              <a:lnTo>
                                <a:pt x="3939034" y="152400"/>
                              </a:lnTo>
                              <a:lnTo>
                                <a:pt x="3931083" y="101600"/>
                              </a:lnTo>
                              <a:lnTo>
                                <a:pt x="3922963" y="50800"/>
                              </a:lnTo>
                              <a:lnTo>
                                <a:pt x="3914754" y="0"/>
                              </a:lnTo>
                              <a:close/>
                            </a:path>
                            <a:path w="4785995" h="5232400">
                              <a:moveTo>
                                <a:pt x="3263015" y="0"/>
                              </a:moveTo>
                              <a:lnTo>
                                <a:pt x="2827533" y="0"/>
                              </a:lnTo>
                              <a:lnTo>
                                <a:pt x="2784912" y="63500"/>
                              </a:lnTo>
                              <a:lnTo>
                                <a:pt x="2728815" y="152400"/>
                              </a:lnTo>
                              <a:lnTo>
                                <a:pt x="2392894" y="660400"/>
                              </a:lnTo>
                              <a:lnTo>
                                <a:pt x="2308878" y="774700"/>
                              </a:lnTo>
                              <a:lnTo>
                                <a:pt x="2225861" y="901700"/>
                              </a:lnTo>
                              <a:lnTo>
                                <a:pt x="2143386" y="1028700"/>
                              </a:lnTo>
                              <a:lnTo>
                                <a:pt x="2574435" y="1028700"/>
                              </a:lnTo>
                              <a:lnTo>
                                <a:pt x="2709529" y="825500"/>
                              </a:lnTo>
                              <a:lnTo>
                                <a:pt x="2824445" y="660400"/>
                              </a:lnTo>
                              <a:lnTo>
                                <a:pt x="2939460" y="482600"/>
                              </a:lnTo>
                              <a:lnTo>
                                <a:pt x="3198697" y="101600"/>
                              </a:lnTo>
                              <a:lnTo>
                                <a:pt x="3227547" y="50800"/>
                              </a:lnTo>
                              <a:lnTo>
                                <a:pt x="3263015" y="0"/>
                              </a:lnTo>
                              <a:close/>
                            </a:path>
                          </a:pathLst>
                        </a:custGeom>
                        <a:solidFill>
                          <a:srgbClr val="F0F9F8"/>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13" style="position:absolute;margin-left:234.4pt;margin-top:0;width:376.85pt;height:412pt;z-index:-251657216;visibility:visible;mso-wrap-style:square;mso-wrap-distance-left:0;mso-wrap-distance-top:0;mso-wrap-distance-right:0;mso-wrap-distance-bottom:0;mso-position-horizontal:absolute;mso-position-horizontal-relative:page;mso-position-vertical:top;mso-position-vertical-relative:page;v-text-anchor:top" coordsize="4785995,5232400" o:spid="_x0000_s1026" fillcolor="#f0f9f8" stroked="f" path="m2126751,2514600r-539231,l1775590,2692400r112915,101600l2039208,2921000r113179,114300l2190148,3060700r75582,76200l2303552,3162300r75715,76200l2417161,3263900r75869,76200l82938,4902200r-32001,25400l11106,4991100,,5054600r3904,25400l13413,5118100r14588,25400l47142,5181600r23169,12700l96982,5219700r29647,12700l228174,5232400r36298,-25400l2772239,3581400r540887,l3275158,3543300r-37926,-25400l3161494,3441700r-37821,-25400l3085879,3378200r375143,-241300l2806606,3136900r-75858,-76200l2692855,3035300r-75718,-76200l2579309,2933700r-75593,-76200l2465947,2832100r-37750,-38100l2352748,2730500r-75387,-76200l2202031,2590800r-75280,-76200xem3313126,3581400r-540887,l2850261,3657600r39057,25400l2967539,3759200r39170,25400l3085186,3860800r39313,25400l3203289,3962400r39484,25400l3321933,4064000r39683,25400l3478715,4191000r38790,38100l3556399,4254500r39018,38100l3634577,4318000r78822,76200l3753099,4419600r39918,38100l3873583,4508500r40685,38100l3955248,4572000r41292,38100l4080138,4660900r128199,76200l4290705,4737100r37172,-12700l4360990,4699000r49906,-63500l4425615,4597400r6513,-38100l4429399,4508500r-8536,-50800l4412565,4419600r-8069,-50800l4396651,4318000r-7630,-50800l4381599,4216400r-7221,-50800l4015557,4165600r-22787,-12700l3970033,4127500r-22688,-12700l3924701,4089400r-76312,-50800l3810392,4000500r-37900,-25400l3734683,3937000r-38690,-25400l3657387,3873500r-38524,-25400l3542042,3771900r-38304,-25400l3465500,3708400r-38177,-25400l3389205,3644900r-38065,-25400l3313126,3581400xem4234274,2870200r-358621,l3884926,2971800r4669,38100l3894290,3060700r4723,50800l3903770,3162300r4792,50800l3913394,3263900r4874,50800l3923188,3352800r4970,50800l3933180,3454400r5078,50800l3943395,3556000r5440,50800l3954351,3657600r5600,50800l3965646,3759200r5795,50800l3977347,3860800r6024,50800l3989522,3962400r6285,50800l4002236,4064000r6580,50800l4015557,4165600r358821,l4367350,4114800r-6841,-50800l4353846,4013200r-6491,-50800l4341028,3911600r-6170,-50800l4328838,3810000r-5878,-38100l4317216,3721100r-5615,-50800l4306105,3619500r-5382,-50800l4295446,3517900r-5178,-50800l4285180,3416300r-5004,-50800l4275249,3314700r-4859,-50800l4265593,3213100r-4742,-50800l4256156,3111500r-4656,-50800l4242279,2959100r-8005,-88900xem1175210,1003300r-836685,l302969,1016000r-32109,25400l220693,1104900r-16201,38100l194493,1206500r8058,38100l220551,1282700r28871,25400l288641,1346200r38863,25400l366047,1409700r38256,25400l480093,1511300r37603,25400l592487,1612900r37256,25400l704151,1714500r37219,25400l818544,1816100r38549,25400l1011083,1993900r76905,63500l1318572,2273300r-55971,76200l1150807,2527300r-55810,76200l983587,2781300r-27804,38100l928001,2870200r-55497,76200l844791,2997200r-55351,76200l761804,3124200r-28133,38100l705186,3200400r-28732,50800l618666,3340100r-28848,38100l561141,3429000r-28402,38100l504716,3505200r-27540,50800l450225,3594100r-26259,50800l398503,3695700r-24560,38100l350387,3784600r-14630,38100l329902,3860800r2013,38100l355913,3962400r44575,50800l458374,4038600r31666,12700l554275,4051300r30754,-12700l613664,4025900r25606,-25400l660941,3962400r22585,-38100l707149,3873500r24537,-38100l757012,3784600r25990,-38100l809533,3708400r26947,-50800l891124,3581400r54815,-88900l973099,3454400r26830,-38100l1027629,3365500r55512,-76200l1110950,3238500r55716,-76200l1194570,3111500r27932,-38100l1250462,3022600r55993,-76200l1474924,2679700r56278,-76200l1587520,2514600r539231,l2051515,2451100,1938730,2349500,1788447,2209800r162650,-241300l1519219,1968500,1373977,1828800,1264983,1727200,1119531,1600200r-36392,-38100l1046378,1536700r-36751,-38100l936099,1435100r-36811,-38100l862426,1371600r3923273,l4785699,1244600r-5881,l4729225,1231900r-50632,l4627923,1219200r-50707,l4475695,1193800r-50811,l4374040,1181100r-50876,l4272258,1168400r-50936,l4170359,1155700r-50991,l4068351,1143000r-3708,-25400l3704343,1117600r-51641,-12700l3549371,1104900r-51689,-12700l3394266,1092200r-51726,-12700l3187305,1079500r-51762,-12700l2980227,1066800r-51780,-12700l2721318,1054100r-51779,-12700l2565991,1041400r8444,-12700l1937252,1028700r-51488,-12700l1225121,1016000r-49911,-12700xem4785699,1397000r-2252074,l2584110,1409700r252322,l2886874,1422400r151276,l3088559,1435100r151169,l3290099,1447800r100711,l3441149,1460500r100647,l3592102,1473200r100578,l3742951,1485900r5287,50800l3753485,1587500r5208,50800l3763864,1689100r5135,50800l3774100,1790700r5067,50800l3784203,1892300r5006,50800l3794187,1993900r4951,63500l3808964,2159000r9735,101600l3828357,2362200r9590,101600l2806606,3136900r654416,l3875653,2870200r358621,l4219408,2705100r-4601,-50800l4785699,2273300r,-25400l4177621,2247900r-9626,-101600l4158285,2032000r-4892,-50800l4148473,1930400r-4950,-50800l4138541,1828800r-5017,-50800l4128469,1727200r-5094,-50800l4118240,1625600r-5179,-50800l4107835,1524000r677864,l4785699,1397000xem4785699,1854200r-608078,393700l4785699,2247900r,-393700xem4785699,1371600r-3027001,l1808505,1384300r99614,l1796837,1549400r-166694,254000l1574658,1879600r-55439,88900l1951097,1968500r94284,-139700l2131172,1689100r171794,-254000l2331626,1397000r2454073,l4785699,1371600xem4785699,1524000r-677864,l4201862,1536700r94006,l4342848,1549400r46955,l4436727,1562100r49146,l4534990,1574800r49086,l4682155,1600200r48992,l4780105,1612900r5594,l4785699,1524000xem3914754,l3555074,r2094,12700l3565859,63500r8428,50800l3582465,165100r7938,50800l3598110,266700r7489,50800l3612879,368300r7083,50800l3626858,469900r6719,38100l3640131,558800r6399,50800l3652785,660400r6121,50800l3664904,762000r5885,50800l3676574,863600r5693,50800l3687880,965200r5543,50800l3698907,1066800r5436,50800l4064643,1117600r-1854,-12700l4057153,1054100r-5712,-50800l4045649,952500r-5875,-50800l4033811,850900r-6053,-50800l4021612,749300r-6244,-50800l4009024,647700r-6449,-38100l3996020,558800r-6667,-50800l3982573,457200r-6899,-50800l3968655,355600r-7144,-50800l3954240,254000r-7403,-50800l3939034,152400r-7951,-50800l3922963,50800,3914754,xem3263015,l2827533,r-42621,63500l2728815,152400,2392894,660400r-84016,114300l2225861,901700r-82475,127000l2574435,1028700,2709529,825500,2824445,660400,2939460,482600,3198697,101600r28850,-50800l326301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" w14:anchorId="20109B1F">
                <v:path arrowok="t"/>
                <w10:wrap anchorx="page" anchory="page"/>
              </v:shape>
            </w:pict>
          </mc:Fallback>
        </mc:AlternateContent>
      </w:r>
      <w:bookmarkStart w:id="0" w:name="_Hlk174614179"/>
      <w:bookmarkEnd w:id="0"/>
      <w:r w:rsidRPr="00823F54">
        <w:rPr>
          <w:rStyle w:val="normaltextrun"/>
          <w:rFonts w:ascii="Avenir Next LT Pro" w:eastAsiaTheme="majorEastAsia" w:hAnsi="Avenir Next LT Pro" w:cs="Segoe UI"/>
          <w:b/>
          <w:bCs/>
          <w:lang w:val="fr-FR"/>
        </w:rPr>
        <w:t>POSITION DESCRIPTION</w:t>
      </w:r>
    </w:p>
    <w:p w14:paraId="31D39C43" w14:textId="0126E04B" w:rsidR="00826E2C" w:rsidRPr="00823F54" w:rsidRDefault="00826E2C" w:rsidP="00826E2C">
      <w:pPr>
        <w:pStyle w:val="paragraph"/>
        <w:spacing w:before="0" w:beforeAutospacing="0" w:after="0" w:afterAutospacing="0"/>
        <w:textAlignment w:val="baseline"/>
        <w:rPr>
          <w:rFonts w:ascii="Segoe UI" w:hAnsi="Segoe UI" w:cs="Segoe UI"/>
          <w:sz w:val="18"/>
          <w:szCs w:val="18"/>
          <w:lang w:val="fr-FR"/>
        </w:rPr>
      </w:pPr>
      <w:r w:rsidRPr="00823F54">
        <w:rPr>
          <w:rStyle w:val="eop"/>
          <w:rFonts w:ascii="Avenir Next LT Pro Light" w:eastAsiaTheme="majorEastAsia" w:hAnsi="Avenir Next LT Pro Light" w:cs="Segoe UI"/>
          <w:color w:val="002060"/>
          <w:sz w:val="20"/>
          <w:szCs w:val="20"/>
          <w:lang w:val="fr-FR"/>
        </w:rPr>
        <w:t> </w:t>
      </w:r>
    </w:p>
    <w:p w14:paraId="1E1E74E8" w14:textId="1CAB557F" w:rsidR="00826E2C" w:rsidRPr="00823F54" w:rsidRDefault="00826E2C" w:rsidP="4BD5788A">
      <w:pPr>
        <w:pStyle w:val="paragraph"/>
        <w:spacing w:before="0" w:beforeAutospacing="0" w:after="0" w:afterAutospacing="0"/>
        <w:textAlignment w:val="baseline"/>
        <w:rPr>
          <w:rFonts w:ascii="Segoe UI" w:hAnsi="Segoe UI" w:cs="Segoe UI"/>
          <w:sz w:val="18"/>
          <w:szCs w:val="18"/>
          <w:lang w:val="fr-FR"/>
        </w:rPr>
      </w:pPr>
      <w:proofErr w:type="gramStart"/>
      <w:r w:rsidRPr="4BD5788A">
        <w:rPr>
          <w:rStyle w:val="normaltextrun"/>
          <w:rFonts w:ascii="Avenir Next LT Pro" w:eastAsiaTheme="majorEastAsia" w:hAnsi="Avenir Next LT Pro" w:cs="Segoe UI"/>
          <w:b/>
          <w:bCs/>
          <w:caps/>
          <w:sz w:val="22"/>
          <w:szCs w:val="22"/>
          <w:lang w:val="fr-FR"/>
        </w:rPr>
        <w:t>POSITION</w:t>
      </w:r>
      <w:r w:rsidRPr="4BD5788A">
        <w:rPr>
          <w:rStyle w:val="normaltextrun"/>
          <w:rFonts w:ascii="Avenir Next LT Pro" w:eastAsiaTheme="majorEastAsia" w:hAnsi="Avenir Next LT Pro" w:cs="Segoe UI"/>
          <w:caps/>
          <w:sz w:val="22"/>
          <w:szCs w:val="22"/>
          <w:lang w:val="fr-FR"/>
        </w:rPr>
        <w:t>:</w:t>
      </w:r>
      <w:proofErr w:type="gramEnd"/>
      <w:r w:rsidRPr="4BD5788A">
        <w:rPr>
          <w:rStyle w:val="normaltextrun"/>
          <w:rFonts w:ascii="Avenir Next LT Pro" w:eastAsiaTheme="majorEastAsia" w:hAnsi="Avenir Next LT Pro" w:cs="Segoe UI"/>
          <w:caps/>
          <w:sz w:val="22"/>
          <w:szCs w:val="22"/>
          <w:lang w:val="fr-FR"/>
        </w:rPr>
        <w:t xml:space="preserve"> </w:t>
      </w:r>
      <w:r w:rsidR="00326C66" w:rsidRPr="4BD5788A">
        <w:rPr>
          <w:rStyle w:val="normaltextrun"/>
          <w:rFonts w:ascii="Avenir Next LT Pro" w:eastAsiaTheme="majorEastAsia" w:hAnsi="Avenir Next LT Pro" w:cs="Segoe UI"/>
          <w:b/>
          <w:bCs/>
          <w:caps/>
          <w:sz w:val="22"/>
          <w:szCs w:val="22"/>
          <w:lang w:val="fr-FR"/>
        </w:rPr>
        <w:t xml:space="preserve">service </w:t>
      </w:r>
      <w:r w:rsidR="376A4E45" w:rsidRPr="4BD5788A">
        <w:rPr>
          <w:rStyle w:val="normaltextrun"/>
          <w:rFonts w:ascii="Avenir Next LT Pro" w:eastAsiaTheme="majorEastAsia" w:hAnsi="Avenir Next LT Pro" w:cs="Segoe UI"/>
          <w:b/>
          <w:bCs/>
          <w:caps/>
          <w:sz w:val="22"/>
          <w:szCs w:val="22"/>
          <w:lang w:val="fr-FR"/>
        </w:rPr>
        <w:t>Associate</w:t>
      </w:r>
      <w:r w:rsidRPr="4BD5788A">
        <w:rPr>
          <w:rStyle w:val="eop"/>
          <w:rFonts w:ascii="Avenir Next LT Pro" w:eastAsiaTheme="majorEastAsia" w:hAnsi="Avenir Next LT Pro" w:cs="Segoe UI"/>
          <w:sz w:val="22"/>
          <w:szCs w:val="22"/>
          <w:lang w:val="fr-FR"/>
        </w:rPr>
        <w:t xml:space="preserve"> – </w:t>
      </w:r>
      <w:r w:rsidR="00326C66" w:rsidRPr="4BD5788A">
        <w:rPr>
          <w:rStyle w:val="eop"/>
          <w:rFonts w:ascii="Avenir Next LT Pro" w:eastAsiaTheme="majorEastAsia" w:hAnsi="Avenir Next LT Pro" w:cs="Segoe UI"/>
          <w:b/>
          <w:bCs/>
          <w:sz w:val="22"/>
          <w:szCs w:val="22"/>
          <w:lang w:val="fr-FR"/>
        </w:rPr>
        <w:t>PHOENIX</w:t>
      </w:r>
    </w:p>
    <w:p w14:paraId="1177B576" w14:textId="68340C2A" w:rsidR="00826E2C" w:rsidRDefault="00826E2C" w:rsidP="00826E2C">
      <w:pPr>
        <w:pStyle w:val="paragraph"/>
        <w:spacing w:before="0" w:beforeAutospacing="0" w:after="0" w:afterAutospacing="0"/>
        <w:textAlignment w:val="baseline"/>
        <w:rPr>
          <w:rFonts w:ascii="Segoe UI" w:hAnsi="Segoe UI" w:cs="Segoe UI"/>
          <w:sz w:val="18"/>
          <w:szCs w:val="18"/>
        </w:rPr>
      </w:pPr>
      <w:r>
        <w:rPr>
          <w:rStyle w:val="normaltextrun"/>
          <w:rFonts w:ascii="Avenir Next LT Pro" w:eastAsiaTheme="majorEastAsia" w:hAnsi="Avenir Next LT Pro" w:cs="Segoe UI"/>
          <w:b/>
          <w:bCs/>
          <w:caps/>
          <w:sz w:val="22"/>
          <w:szCs w:val="22"/>
        </w:rPr>
        <w:t>REPORTS TO</w:t>
      </w:r>
      <w:r>
        <w:rPr>
          <w:rStyle w:val="normaltextrun"/>
          <w:rFonts w:ascii="Avenir Next LT Pro" w:eastAsiaTheme="majorEastAsia" w:hAnsi="Avenir Next LT Pro" w:cs="Segoe UI"/>
          <w:caps/>
          <w:sz w:val="22"/>
          <w:szCs w:val="22"/>
        </w:rPr>
        <w:t xml:space="preserve">: </w:t>
      </w:r>
      <w:r w:rsidR="000F64E5">
        <w:rPr>
          <w:rStyle w:val="normaltextrun"/>
          <w:rFonts w:ascii="Avenir Next LT Pro" w:eastAsiaTheme="majorEastAsia" w:hAnsi="Avenir Next LT Pro" w:cs="Segoe UI"/>
          <w:b/>
          <w:bCs/>
          <w:caps/>
          <w:sz w:val="22"/>
          <w:szCs w:val="22"/>
        </w:rPr>
        <w:t>Program manager – central arizona</w:t>
      </w:r>
      <w:r>
        <w:rPr>
          <w:rStyle w:val="eop"/>
          <w:rFonts w:ascii="Avenir Next LT Pro" w:eastAsiaTheme="majorEastAsia" w:hAnsi="Avenir Next LT Pro" w:cs="Segoe UI"/>
          <w:sz w:val="22"/>
          <w:szCs w:val="22"/>
        </w:rPr>
        <w:t> </w:t>
      </w:r>
    </w:p>
    <w:p w14:paraId="387926CA" w14:textId="346F4C9A" w:rsidR="00826E2C" w:rsidRDefault="00826E2C" w:rsidP="00826E2C">
      <w:pPr>
        <w:pStyle w:val="paragraph"/>
        <w:spacing w:before="0" w:beforeAutospacing="0" w:after="0" w:afterAutospacing="0"/>
        <w:textAlignment w:val="baseline"/>
        <w:rPr>
          <w:rFonts w:ascii="Segoe UI" w:hAnsi="Segoe UI" w:cs="Segoe UI"/>
          <w:sz w:val="18"/>
          <w:szCs w:val="18"/>
        </w:rPr>
      </w:pPr>
      <w:r>
        <w:rPr>
          <w:rStyle w:val="normaltextrun"/>
          <w:rFonts w:ascii="Avenir Next LT Pro" w:eastAsiaTheme="majorEastAsia" w:hAnsi="Avenir Next LT Pro" w:cs="Segoe UI"/>
          <w:b/>
          <w:bCs/>
          <w:caps/>
          <w:sz w:val="22"/>
          <w:szCs w:val="22"/>
        </w:rPr>
        <w:t>CLASSIFICATION</w:t>
      </w:r>
      <w:r>
        <w:rPr>
          <w:rStyle w:val="normaltextrun"/>
          <w:rFonts w:ascii="Avenir Next LT Pro" w:eastAsiaTheme="majorEastAsia" w:hAnsi="Avenir Next LT Pro" w:cs="Segoe UI"/>
          <w:caps/>
          <w:sz w:val="22"/>
          <w:szCs w:val="22"/>
        </w:rPr>
        <w:t xml:space="preserve">: </w:t>
      </w:r>
      <w:r w:rsidR="00326C66">
        <w:rPr>
          <w:rStyle w:val="normaltextrun"/>
          <w:rFonts w:ascii="Avenir Next LT Pro" w:eastAsiaTheme="majorEastAsia" w:hAnsi="Avenir Next LT Pro" w:cs="Segoe UI"/>
          <w:b/>
          <w:bCs/>
          <w:caps/>
          <w:sz w:val="22"/>
          <w:szCs w:val="22"/>
        </w:rPr>
        <w:t>NON-EXEMPT</w:t>
      </w:r>
    </w:p>
    <w:p w14:paraId="1AD1F2B2" w14:textId="1D91E7DA" w:rsidR="00826E2C" w:rsidRDefault="00826E2C" w:rsidP="00826E2C">
      <w:pPr>
        <w:pStyle w:val="paragraph"/>
        <w:spacing w:before="0" w:beforeAutospacing="0" w:after="0" w:afterAutospacing="0"/>
        <w:textAlignment w:val="baseline"/>
        <w:rPr>
          <w:rFonts w:ascii="Segoe UI" w:hAnsi="Segoe UI" w:cs="Segoe UI"/>
          <w:sz w:val="18"/>
          <w:szCs w:val="18"/>
        </w:rPr>
      </w:pPr>
      <w:r>
        <w:rPr>
          <w:rStyle w:val="normaltextrun"/>
          <w:rFonts w:ascii="Avenir Next LT Pro" w:eastAsiaTheme="majorEastAsia" w:hAnsi="Avenir Next LT Pro" w:cs="Segoe UI"/>
          <w:b/>
          <w:bCs/>
          <w:sz w:val="22"/>
          <w:szCs w:val="22"/>
        </w:rPr>
        <w:t xml:space="preserve">CREATED / REVISED: </w:t>
      </w:r>
      <w:r w:rsidR="000F64E5">
        <w:rPr>
          <w:rStyle w:val="normaltextrun"/>
          <w:rFonts w:ascii="Avenir Next LT Pro" w:eastAsiaTheme="majorEastAsia" w:hAnsi="Avenir Next LT Pro" w:cs="Segoe UI"/>
          <w:b/>
          <w:bCs/>
          <w:sz w:val="22"/>
          <w:szCs w:val="22"/>
        </w:rPr>
        <w:t>1</w:t>
      </w:r>
      <w:r>
        <w:rPr>
          <w:rStyle w:val="normaltextrun"/>
          <w:rFonts w:ascii="Avenir Next LT Pro" w:eastAsiaTheme="majorEastAsia" w:hAnsi="Avenir Next LT Pro" w:cs="Segoe UI"/>
          <w:b/>
          <w:bCs/>
          <w:sz w:val="22"/>
          <w:szCs w:val="22"/>
        </w:rPr>
        <w:t>/</w:t>
      </w:r>
      <w:r w:rsidR="007D31B0">
        <w:rPr>
          <w:rStyle w:val="normaltextrun"/>
          <w:rFonts w:ascii="Avenir Next LT Pro" w:eastAsiaTheme="majorEastAsia" w:hAnsi="Avenir Next LT Pro" w:cs="Segoe UI"/>
          <w:b/>
          <w:bCs/>
          <w:sz w:val="22"/>
          <w:szCs w:val="22"/>
        </w:rPr>
        <w:t>21</w:t>
      </w:r>
      <w:r>
        <w:rPr>
          <w:rStyle w:val="normaltextrun"/>
          <w:rFonts w:ascii="Avenir Next LT Pro" w:eastAsiaTheme="majorEastAsia" w:hAnsi="Avenir Next LT Pro" w:cs="Segoe UI"/>
          <w:b/>
          <w:bCs/>
          <w:sz w:val="22"/>
          <w:szCs w:val="22"/>
        </w:rPr>
        <w:t>/2</w:t>
      </w:r>
      <w:r w:rsidR="000F64E5">
        <w:rPr>
          <w:rStyle w:val="normaltextrun"/>
          <w:rFonts w:ascii="Avenir Next LT Pro" w:eastAsiaTheme="majorEastAsia" w:hAnsi="Avenir Next LT Pro" w:cs="Segoe UI"/>
          <w:b/>
          <w:bCs/>
          <w:sz w:val="22"/>
          <w:szCs w:val="22"/>
        </w:rPr>
        <w:t>6</w:t>
      </w:r>
    </w:p>
    <w:p w14:paraId="03584BF1" w14:textId="77777777" w:rsidR="00826E2C" w:rsidRDefault="00826E2C" w:rsidP="00826E2C">
      <w:pPr>
        <w:pStyle w:val="paragraph"/>
        <w:spacing w:before="0" w:beforeAutospacing="0" w:after="0" w:afterAutospacing="0"/>
        <w:textAlignment w:val="baseline"/>
        <w:rPr>
          <w:rFonts w:ascii="Segoe UI" w:hAnsi="Segoe UI" w:cs="Segoe UI"/>
          <w:sz w:val="18"/>
          <w:szCs w:val="18"/>
        </w:rPr>
      </w:pPr>
      <w:r>
        <w:rPr>
          <w:rStyle w:val="eop"/>
          <w:rFonts w:ascii="Avenir Next LT Pro" w:eastAsiaTheme="majorEastAsia" w:hAnsi="Avenir Next LT Pro" w:cs="Segoe UI"/>
          <w:sz w:val="22"/>
          <w:szCs w:val="22"/>
        </w:rPr>
        <w:t> </w:t>
      </w:r>
    </w:p>
    <w:p w14:paraId="6D6615A5" w14:textId="7E5573CB" w:rsidR="00826E2C" w:rsidRDefault="00826E2C" w:rsidP="4BD5788A">
      <w:pPr>
        <w:pStyle w:val="paragraph"/>
        <w:spacing w:before="0" w:beforeAutospacing="0" w:after="0" w:afterAutospacing="0"/>
        <w:textAlignment w:val="baseline"/>
        <w:rPr>
          <w:rFonts w:ascii="Segoe UI" w:hAnsi="Segoe UI" w:cs="Segoe UI"/>
          <w:sz w:val="18"/>
          <w:szCs w:val="18"/>
        </w:rPr>
      </w:pPr>
      <w:r w:rsidRPr="4BD5788A">
        <w:rPr>
          <w:rStyle w:val="normaltextrun"/>
          <w:rFonts w:ascii="Avenir Next LT Pro" w:eastAsiaTheme="majorEastAsia" w:hAnsi="Avenir Next LT Pro" w:cs="Segoe UI"/>
          <w:sz w:val="22"/>
          <w:szCs w:val="22"/>
        </w:rPr>
        <w:t xml:space="preserve">The Foster Alliance (TFA) supports the foster care community by providing essentials to benefit children on the foster care </w:t>
      </w:r>
      <w:r w:rsidR="09F0D56C" w:rsidRPr="4BD5788A">
        <w:rPr>
          <w:rStyle w:val="normaltextrun"/>
          <w:rFonts w:ascii="Avenir Next LT Pro" w:eastAsiaTheme="majorEastAsia" w:hAnsi="Avenir Next LT Pro" w:cs="Segoe UI"/>
          <w:sz w:val="22"/>
          <w:szCs w:val="22"/>
        </w:rPr>
        <w:t>journey,</w:t>
      </w:r>
      <w:r w:rsidRPr="4BD5788A">
        <w:rPr>
          <w:rStyle w:val="normaltextrun"/>
          <w:rFonts w:ascii="Avenir Next LT Pro" w:eastAsiaTheme="majorEastAsia" w:hAnsi="Avenir Next LT Pro" w:cs="Segoe UI"/>
          <w:sz w:val="22"/>
          <w:szCs w:val="22"/>
        </w:rPr>
        <w:t xml:space="preserve"> believing all kids deserve a chance to win! Therefore, our vision is that every child on a foster care journey thrives. Always.  </w:t>
      </w:r>
      <w:r w:rsidRPr="4BD5788A">
        <w:rPr>
          <w:rStyle w:val="eop"/>
          <w:rFonts w:ascii="Avenir Next LT Pro" w:eastAsiaTheme="majorEastAsia" w:hAnsi="Avenir Next LT Pro" w:cs="Segoe UI"/>
          <w:sz w:val="22"/>
          <w:szCs w:val="22"/>
        </w:rPr>
        <w:t> </w:t>
      </w:r>
    </w:p>
    <w:p w14:paraId="00594485" w14:textId="77777777" w:rsidR="00826E2C" w:rsidRDefault="00826E2C" w:rsidP="00826E2C">
      <w:pPr>
        <w:pStyle w:val="paragraph"/>
        <w:spacing w:before="0" w:beforeAutospacing="0" w:after="0" w:afterAutospacing="0"/>
        <w:textAlignment w:val="baseline"/>
        <w:rPr>
          <w:rFonts w:ascii="Segoe UI" w:hAnsi="Segoe UI" w:cs="Segoe UI"/>
          <w:sz w:val="18"/>
          <w:szCs w:val="18"/>
        </w:rPr>
      </w:pPr>
      <w:r>
        <w:rPr>
          <w:rStyle w:val="eop"/>
          <w:rFonts w:ascii="Avenir Next LT Pro" w:eastAsiaTheme="majorEastAsia" w:hAnsi="Avenir Next LT Pro" w:cs="Segoe UI"/>
          <w:sz w:val="22"/>
          <w:szCs w:val="22"/>
        </w:rPr>
        <w:t> </w:t>
      </w:r>
    </w:p>
    <w:p w14:paraId="7BA6533E" w14:textId="329C5063" w:rsidR="00826E2C" w:rsidRDefault="00826E2C" w:rsidP="00826E2C">
      <w:pPr>
        <w:pStyle w:val="paragraph"/>
        <w:spacing w:before="0" w:beforeAutospacing="0" w:after="0" w:afterAutospacing="0"/>
        <w:textAlignment w:val="baseline"/>
        <w:rPr>
          <w:rFonts w:ascii="Segoe UI" w:hAnsi="Segoe UI" w:cs="Segoe UI"/>
          <w:sz w:val="18"/>
          <w:szCs w:val="18"/>
        </w:rPr>
      </w:pPr>
      <w:r>
        <w:rPr>
          <w:rStyle w:val="normaltextrun"/>
          <w:rFonts w:ascii="Avenir Next LT Pro" w:eastAsiaTheme="majorEastAsia" w:hAnsi="Avenir Next LT Pro" w:cs="Segoe UI"/>
          <w:sz w:val="22"/>
          <w:szCs w:val="22"/>
        </w:rPr>
        <w:t>Team members bring their individual strengths to complement TFA’s mission and values. Each team member has a specific role as we strive to create a culture within the organization that is creative, human-centered, and innovative.</w:t>
      </w:r>
    </w:p>
    <w:p w14:paraId="36D462D1" w14:textId="1C11571B" w:rsidR="00826E2C" w:rsidRDefault="00826E2C" w:rsidP="00826E2C">
      <w:pPr>
        <w:pStyle w:val="paragraph"/>
        <w:spacing w:before="0" w:beforeAutospacing="0" w:after="0" w:afterAutospacing="0"/>
        <w:textAlignment w:val="baseline"/>
        <w:rPr>
          <w:rFonts w:ascii="Segoe UI" w:hAnsi="Segoe UI" w:cs="Segoe UI"/>
          <w:sz w:val="18"/>
          <w:szCs w:val="18"/>
        </w:rPr>
      </w:pPr>
      <w:r>
        <w:rPr>
          <w:rStyle w:val="eop"/>
          <w:rFonts w:ascii="Avenir Next LT Pro" w:eastAsiaTheme="majorEastAsia" w:hAnsi="Avenir Next LT Pro" w:cs="Segoe UI"/>
          <w:sz w:val="22"/>
          <w:szCs w:val="22"/>
        </w:rPr>
        <w:t> </w:t>
      </w:r>
    </w:p>
    <w:p w14:paraId="0CDFC65E" w14:textId="77777777" w:rsidR="00826E2C" w:rsidRDefault="00826E2C" w:rsidP="00826E2C">
      <w:pPr>
        <w:pStyle w:val="paragraph"/>
        <w:spacing w:before="0" w:beforeAutospacing="0" w:after="0" w:afterAutospacing="0"/>
        <w:textAlignment w:val="baseline"/>
        <w:rPr>
          <w:rFonts w:ascii="Segoe UI" w:hAnsi="Segoe UI" w:cs="Segoe UI"/>
          <w:sz w:val="18"/>
          <w:szCs w:val="18"/>
        </w:rPr>
      </w:pPr>
      <w:r>
        <w:rPr>
          <w:rStyle w:val="normaltextrun"/>
          <w:rFonts w:ascii="Avenir Next LT Pro" w:eastAsiaTheme="majorEastAsia" w:hAnsi="Avenir Next LT Pro" w:cs="Segoe UI"/>
          <w:b/>
          <w:bCs/>
          <w:sz w:val="22"/>
          <w:szCs w:val="22"/>
        </w:rPr>
        <w:t>SUMMARY:</w:t>
      </w:r>
      <w:r>
        <w:rPr>
          <w:rStyle w:val="eop"/>
          <w:rFonts w:ascii="Avenir Next LT Pro" w:eastAsiaTheme="majorEastAsia" w:hAnsi="Avenir Next LT Pro" w:cs="Segoe UI"/>
          <w:sz w:val="22"/>
          <w:szCs w:val="22"/>
        </w:rPr>
        <w:t> </w:t>
      </w:r>
    </w:p>
    <w:p w14:paraId="7FC9C0D6" w14:textId="3C9CB230" w:rsidR="00826E2C" w:rsidRDefault="00326C66" w:rsidP="00826E2C">
      <w:pPr>
        <w:pStyle w:val="paragraph"/>
        <w:spacing w:before="0" w:beforeAutospacing="0" w:after="0" w:afterAutospacing="0"/>
        <w:textAlignment w:val="baseline"/>
        <w:rPr>
          <w:rFonts w:ascii="Segoe UI" w:hAnsi="Segoe UI" w:cs="Segoe UI"/>
          <w:sz w:val="18"/>
          <w:szCs w:val="18"/>
        </w:rPr>
      </w:pPr>
      <w:r w:rsidRPr="00326C66">
        <w:rPr>
          <w:rFonts w:ascii="Avenir Next LT Pro" w:eastAsiaTheme="majorEastAsia" w:hAnsi="Avenir Next LT Pro" w:cs="Segoe UI"/>
          <w:sz w:val="22"/>
          <w:szCs w:val="22"/>
        </w:rPr>
        <w:t>The Service Associate at The Foster Alliance (TFA) plays a crucial role as the first welcoming presence for clients, ensuring they receive an exceptional experience during their visits</w:t>
      </w:r>
      <w:r w:rsidR="00C6337E">
        <w:rPr>
          <w:rFonts w:ascii="Avenir Next LT Pro" w:eastAsiaTheme="majorEastAsia" w:hAnsi="Avenir Next LT Pro" w:cs="Segoe UI"/>
          <w:sz w:val="22"/>
          <w:szCs w:val="22"/>
        </w:rPr>
        <w:t xml:space="preserve">. </w:t>
      </w:r>
      <w:r w:rsidRPr="00326C66">
        <w:rPr>
          <w:rFonts w:ascii="Avenir Next LT Pro" w:eastAsiaTheme="majorEastAsia" w:hAnsi="Avenir Next LT Pro" w:cs="Segoe UI"/>
          <w:sz w:val="22"/>
          <w:szCs w:val="22"/>
        </w:rPr>
        <w:t xml:space="preserve">Reporting to the </w:t>
      </w:r>
      <w:r w:rsidR="000F64E5">
        <w:rPr>
          <w:rFonts w:ascii="Avenir Next LT Pro" w:eastAsiaTheme="majorEastAsia" w:hAnsi="Avenir Next LT Pro" w:cs="Segoe UI"/>
          <w:sz w:val="22"/>
          <w:szCs w:val="22"/>
        </w:rPr>
        <w:t>Program Manager – Central Arizona</w:t>
      </w:r>
      <w:r w:rsidRPr="00326C66">
        <w:rPr>
          <w:rFonts w:ascii="Avenir Next LT Pro" w:eastAsiaTheme="majorEastAsia" w:hAnsi="Avenir Next LT Pro" w:cs="Segoe UI"/>
          <w:sz w:val="22"/>
          <w:szCs w:val="22"/>
        </w:rPr>
        <w:t>, the Service Associate greets clients with compassion and assists them in identifying their service needs.</w:t>
      </w:r>
    </w:p>
    <w:p w14:paraId="79F7D6E3" w14:textId="4BB19FAC" w:rsidR="00826E2C" w:rsidRDefault="00826E2C" w:rsidP="00826E2C">
      <w:pPr>
        <w:pStyle w:val="paragraph"/>
        <w:spacing w:before="0" w:beforeAutospacing="0" w:after="0" w:afterAutospacing="0"/>
        <w:textAlignment w:val="baseline"/>
        <w:rPr>
          <w:rFonts w:ascii="Segoe UI" w:hAnsi="Segoe UI" w:cs="Segoe UI"/>
          <w:sz w:val="18"/>
          <w:szCs w:val="18"/>
        </w:rPr>
      </w:pPr>
      <w:r>
        <w:rPr>
          <w:rStyle w:val="eop"/>
          <w:rFonts w:ascii="Avenir Next LT Pro" w:eastAsiaTheme="majorEastAsia" w:hAnsi="Avenir Next LT Pro" w:cs="Segoe UI"/>
          <w:sz w:val="22"/>
          <w:szCs w:val="22"/>
        </w:rPr>
        <w:t> </w:t>
      </w:r>
    </w:p>
    <w:p w14:paraId="54E6B41B" w14:textId="77777777" w:rsidR="00A017CC" w:rsidRDefault="00826E2C" w:rsidP="00A017CC">
      <w:pPr>
        <w:pStyle w:val="paragraph"/>
        <w:spacing w:before="0" w:beforeAutospacing="0" w:after="0" w:afterAutospacing="0"/>
        <w:textAlignment w:val="baseline"/>
        <w:rPr>
          <w:rFonts w:ascii="Segoe UI" w:hAnsi="Segoe UI" w:cs="Segoe UI"/>
          <w:sz w:val="18"/>
          <w:szCs w:val="18"/>
        </w:rPr>
      </w:pPr>
      <w:r>
        <w:rPr>
          <w:rStyle w:val="normaltextrun"/>
          <w:rFonts w:ascii="Avenir Next LT Pro" w:eastAsiaTheme="majorEastAsia" w:hAnsi="Avenir Next LT Pro" w:cs="Segoe UI"/>
          <w:b/>
          <w:bCs/>
          <w:sz w:val="22"/>
          <w:szCs w:val="22"/>
        </w:rPr>
        <w:t>DUTIES &amp; RESPONSIBILTIES:</w:t>
      </w:r>
      <w:r>
        <w:rPr>
          <w:rStyle w:val="eop"/>
          <w:rFonts w:ascii="Avenir Next LT Pro" w:eastAsiaTheme="majorEastAsia" w:hAnsi="Avenir Next LT Pro" w:cs="Segoe UI"/>
          <w:sz w:val="22"/>
          <w:szCs w:val="22"/>
        </w:rPr>
        <w:t> </w:t>
      </w:r>
    </w:p>
    <w:p w14:paraId="326B0648" w14:textId="31322D84" w:rsidR="000F64E5" w:rsidRPr="000F64E5" w:rsidRDefault="000F64E5" w:rsidP="000F64E5">
      <w:pPr>
        <w:pStyle w:val="paragraph"/>
        <w:spacing w:before="0" w:beforeAutospacing="0" w:after="0" w:afterAutospacing="0"/>
        <w:textAlignment w:val="baseline"/>
        <w:rPr>
          <w:rStyle w:val="normaltextrun"/>
          <w:rFonts w:ascii="Avenir Next LT Pro" w:hAnsi="Avenir Next LT Pro" w:cs="Segoe UI"/>
          <w:sz w:val="22"/>
          <w:szCs w:val="22"/>
        </w:rPr>
      </w:pPr>
      <w:r>
        <w:rPr>
          <w:rStyle w:val="normaltextrun"/>
          <w:rFonts w:ascii="Segoe UI" w:hAnsi="Segoe UI" w:cs="Segoe UI"/>
          <w:sz w:val="18"/>
          <w:szCs w:val="18"/>
        </w:rPr>
        <w:t xml:space="preserve">       </w:t>
      </w:r>
      <w:r w:rsidRPr="000F64E5">
        <w:rPr>
          <w:rStyle w:val="normaltextrun"/>
          <w:rFonts w:ascii="Avenir Next LT Pro" w:hAnsi="Avenir Next LT Pro" w:cs="Segoe UI"/>
          <w:sz w:val="22"/>
          <w:szCs w:val="22"/>
        </w:rPr>
        <w:t>Service (70%)</w:t>
      </w:r>
    </w:p>
    <w:p w14:paraId="6260A635" w14:textId="061D7054" w:rsidR="00840DFF" w:rsidRPr="00A017CC" w:rsidRDefault="00840DFF" w:rsidP="00A017CC">
      <w:pPr>
        <w:pStyle w:val="paragraph"/>
        <w:numPr>
          <w:ilvl w:val="0"/>
          <w:numId w:val="32"/>
        </w:numPr>
        <w:spacing w:before="0" w:beforeAutospacing="0" w:after="0" w:afterAutospacing="0"/>
        <w:textAlignment w:val="baseline"/>
        <w:rPr>
          <w:rStyle w:val="normaltextrun"/>
          <w:rFonts w:ascii="Segoe UI" w:hAnsi="Segoe UI" w:cs="Segoe UI"/>
          <w:sz w:val="18"/>
          <w:szCs w:val="18"/>
        </w:rPr>
      </w:pPr>
      <w:r w:rsidRPr="00840DFF">
        <w:rPr>
          <w:rStyle w:val="normaltextrun"/>
          <w:rFonts w:ascii="Avenir Next LT Pro" w:eastAsiaTheme="majorEastAsia" w:hAnsi="Avenir Next LT Pro" w:cs="Segoe UI"/>
          <w:sz w:val="22"/>
          <w:szCs w:val="22"/>
        </w:rPr>
        <w:t>Welcome clients</w:t>
      </w:r>
      <w:r>
        <w:rPr>
          <w:rStyle w:val="normaltextrun"/>
          <w:rFonts w:ascii="Avenir Next LT Pro" w:eastAsiaTheme="majorEastAsia" w:hAnsi="Avenir Next LT Pro" w:cs="Segoe UI"/>
          <w:sz w:val="22"/>
          <w:szCs w:val="22"/>
        </w:rPr>
        <w:t xml:space="preserve">, volunteers, and donors </w:t>
      </w:r>
      <w:r w:rsidRPr="00840DFF">
        <w:rPr>
          <w:rStyle w:val="normaltextrun"/>
          <w:rFonts w:ascii="Avenir Next LT Pro" w:eastAsiaTheme="majorEastAsia" w:hAnsi="Avenir Next LT Pro" w:cs="Segoe UI"/>
          <w:sz w:val="22"/>
          <w:szCs w:val="22"/>
        </w:rPr>
        <w:t>with compassion, empathy, and hospitality</w:t>
      </w:r>
      <w:r>
        <w:rPr>
          <w:rStyle w:val="normaltextrun"/>
          <w:rFonts w:ascii="Avenir Next LT Pro" w:eastAsiaTheme="majorEastAsia" w:hAnsi="Avenir Next LT Pro" w:cs="Segoe UI"/>
          <w:sz w:val="22"/>
          <w:szCs w:val="22"/>
        </w:rPr>
        <w:t xml:space="preserve">. </w:t>
      </w:r>
      <w:r w:rsidRPr="00840DFF">
        <w:rPr>
          <w:rStyle w:val="normaltextrun"/>
          <w:rFonts w:ascii="Avenir Next LT Pro" w:eastAsiaTheme="majorEastAsia" w:hAnsi="Avenir Next LT Pro" w:cs="Segoe UI"/>
          <w:sz w:val="22"/>
          <w:szCs w:val="22"/>
        </w:rPr>
        <w:t xml:space="preserve"> </w:t>
      </w:r>
    </w:p>
    <w:p w14:paraId="30D51B31" w14:textId="523560F7" w:rsidR="00840DFF" w:rsidRPr="0002520C" w:rsidRDefault="00840DFF" w:rsidP="0002520C">
      <w:pPr>
        <w:pStyle w:val="paragraph"/>
        <w:numPr>
          <w:ilvl w:val="0"/>
          <w:numId w:val="32"/>
        </w:numPr>
        <w:spacing w:after="0"/>
        <w:textAlignment w:val="baseline"/>
        <w:rPr>
          <w:rStyle w:val="normaltextrun"/>
          <w:rFonts w:ascii="Avenir Next LT Pro" w:eastAsiaTheme="majorEastAsia" w:hAnsi="Avenir Next LT Pro" w:cs="Segoe UI"/>
          <w:sz w:val="22"/>
          <w:szCs w:val="22"/>
        </w:rPr>
      </w:pPr>
      <w:r w:rsidRPr="00840DFF">
        <w:rPr>
          <w:rStyle w:val="normaltextrun"/>
          <w:rFonts w:ascii="Avenir Next LT Pro" w:eastAsiaTheme="majorEastAsia" w:hAnsi="Avenir Next LT Pro" w:cs="Segoe UI"/>
          <w:sz w:val="22"/>
          <w:szCs w:val="22"/>
        </w:rPr>
        <w:t>Review service needs and assist clients with the “shopping” experience</w:t>
      </w:r>
      <w:r w:rsidR="00823F54">
        <w:rPr>
          <w:rStyle w:val="normaltextrun"/>
          <w:rFonts w:ascii="Avenir Next LT Pro" w:eastAsiaTheme="majorEastAsia" w:hAnsi="Avenir Next LT Pro" w:cs="Segoe UI"/>
          <w:sz w:val="22"/>
          <w:szCs w:val="22"/>
        </w:rPr>
        <w:t>. P</w:t>
      </w:r>
      <w:r w:rsidR="0002520C" w:rsidRPr="00840DFF">
        <w:rPr>
          <w:rStyle w:val="normaltextrun"/>
          <w:rFonts w:ascii="Avenir Next LT Pro" w:eastAsiaTheme="majorEastAsia" w:hAnsi="Avenir Next LT Pro" w:cs="Segoe UI"/>
          <w:sz w:val="22"/>
          <w:szCs w:val="22"/>
        </w:rPr>
        <w:t>rovide additional community resources as needed or requested.</w:t>
      </w:r>
    </w:p>
    <w:p w14:paraId="7A80FBC4" w14:textId="49E1E583" w:rsidR="00840DFF" w:rsidRPr="0002520C" w:rsidRDefault="00D75C78" w:rsidP="0002520C">
      <w:pPr>
        <w:pStyle w:val="paragraph"/>
        <w:numPr>
          <w:ilvl w:val="0"/>
          <w:numId w:val="32"/>
        </w:numPr>
        <w:spacing w:after="0"/>
        <w:textAlignment w:val="baseline"/>
        <w:rPr>
          <w:rStyle w:val="normaltextrun"/>
          <w:rFonts w:ascii="Avenir Next LT Pro" w:eastAsiaTheme="majorEastAsia" w:hAnsi="Avenir Next LT Pro" w:cs="Segoe UI"/>
          <w:sz w:val="22"/>
          <w:szCs w:val="22"/>
        </w:rPr>
      </w:pPr>
      <w:r>
        <w:rPr>
          <w:rStyle w:val="normaltextrun"/>
          <w:rFonts w:ascii="Avenir Next LT Pro" w:eastAsiaTheme="majorEastAsia" w:hAnsi="Avenir Next LT Pro" w:cs="Segoe UI"/>
          <w:sz w:val="22"/>
          <w:szCs w:val="22"/>
        </w:rPr>
        <w:t>Maintaining</w:t>
      </w:r>
      <w:r w:rsidR="00840DFF" w:rsidRPr="00840DFF">
        <w:rPr>
          <w:rStyle w:val="normaltextrun"/>
          <w:rFonts w:ascii="Avenir Next LT Pro" w:eastAsiaTheme="majorEastAsia" w:hAnsi="Avenir Next LT Pro" w:cs="Segoe UI"/>
          <w:sz w:val="22"/>
          <w:szCs w:val="22"/>
        </w:rPr>
        <w:t xml:space="preserve"> the </w:t>
      </w:r>
      <w:r>
        <w:rPr>
          <w:rStyle w:val="normaltextrun"/>
          <w:rFonts w:ascii="Avenir Next LT Pro" w:eastAsiaTheme="majorEastAsia" w:hAnsi="Avenir Next LT Pro" w:cs="Segoe UI"/>
          <w:sz w:val="22"/>
          <w:szCs w:val="22"/>
        </w:rPr>
        <w:t xml:space="preserve">lobby &amp; </w:t>
      </w:r>
      <w:r w:rsidR="00840DFF" w:rsidRPr="00840DFF">
        <w:rPr>
          <w:rStyle w:val="normaltextrun"/>
          <w:rFonts w:ascii="Avenir Next LT Pro" w:eastAsiaTheme="majorEastAsia" w:hAnsi="Avenir Next LT Pro" w:cs="Segoe UI"/>
          <w:sz w:val="22"/>
          <w:szCs w:val="22"/>
        </w:rPr>
        <w:t>boutique area where families receive their resources</w:t>
      </w:r>
      <w:r>
        <w:rPr>
          <w:rStyle w:val="normaltextrun"/>
          <w:rFonts w:ascii="Avenir Next LT Pro" w:eastAsiaTheme="majorEastAsia" w:hAnsi="Avenir Next LT Pro" w:cs="Segoe UI"/>
          <w:sz w:val="22"/>
          <w:szCs w:val="22"/>
        </w:rPr>
        <w:t xml:space="preserve"> to keep it clean and welcoming</w:t>
      </w:r>
      <w:r w:rsidR="00840DFF" w:rsidRPr="00840DFF">
        <w:rPr>
          <w:rStyle w:val="normaltextrun"/>
          <w:rFonts w:ascii="Avenir Next LT Pro" w:eastAsiaTheme="majorEastAsia" w:hAnsi="Avenir Next LT Pro" w:cs="Segoe UI"/>
          <w:sz w:val="22"/>
          <w:szCs w:val="22"/>
        </w:rPr>
        <w:t>.</w:t>
      </w:r>
      <w:r w:rsidR="0002520C">
        <w:rPr>
          <w:rStyle w:val="normaltextrun"/>
          <w:rFonts w:ascii="Avenir Next LT Pro" w:eastAsiaTheme="majorEastAsia" w:hAnsi="Avenir Next LT Pro" w:cs="Segoe UI"/>
          <w:sz w:val="22"/>
          <w:szCs w:val="22"/>
        </w:rPr>
        <w:t xml:space="preserve"> </w:t>
      </w:r>
      <w:r w:rsidR="0002520C" w:rsidRPr="00A017CC">
        <w:rPr>
          <w:rStyle w:val="normaltextrun"/>
          <w:rFonts w:ascii="Avenir Next LT Pro" w:eastAsiaTheme="majorEastAsia" w:hAnsi="Avenir Next LT Pro" w:cs="Segoe UI"/>
          <w:sz w:val="22"/>
          <w:szCs w:val="22"/>
        </w:rPr>
        <w:t xml:space="preserve">Respond to </w:t>
      </w:r>
      <w:r w:rsidR="0002520C">
        <w:rPr>
          <w:rStyle w:val="normaltextrun"/>
          <w:rFonts w:ascii="Avenir Next LT Pro" w:eastAsiaTheme="majorEastAsia" w:hAnsi="Avenir Next LT Pro" w:cs="Segoe UI"/>
          <w:sz w:val="22"/>
          <w:szCs w:val="22"/>
        </w:rPr>
        <w:t xml:space="preserve">telephone and email </w:t>
      </w:r>
      <w:r w:rsidR="0002520C" w:rsidRPr="00A017CC">
        <w:rPr>
          <w:rStyle w:val="normaltextrun"/>
          <w:rFonts w:ascii="Avenir Next LT Pro" w:eastAsiaTheme="majorEastAsia" w:hAnsi="Avenir Next LT Pro" w:cs="Segoe UI"/>
          <w:sz w:val="22"/>
          <w:szCs w:val="22"/>
        </w:rPr>
        <w:t>communications or direct to appropriate staff</w:t>
      </w:r>
      <w:r w:rsidR="0002520C">
        <w:rPr>
          <w:rStyle w:val="normaltextrun"/>
          <w:rFonts w:ascii="Avenir Next LT Pro" w:eastAsiaTheme="majorEastAsia" w:hAnsi="Avenir Next LT Pro" w:cs="Segoe UI"/>
          <w:sz w:val="22"/>
          <w:szCs w:val="22"/>
        </w:rPr>
        <w:t>, in a timely manner.</w:t>
      </w:r>
    </w:p>
    <w:p w14:paraId="41478DA8" w14:textId="5F42D97B" w:rsidR="00840DFF" w:rsidRPr="00D75C78" w:rsidRDefault="43FE6B37" w:rsidP="4BD5788A">
      <w:pPr>
        <w:pStyle w:val="paragraph"/>
        <w:numPr>
          <w:ilvl w:val="0"/>
          <w:numId w:val="32"/>
        </w:numPr>
        <w:spacing w:after="0"/>
        <w:textAlignment w:val="baseline"/>
        <w:rPr>
          <w:rStyle w:val="normaltextrun"/>
          <w:rFonts w:ascii="Avenir Next LT Pro" w:eastAsiaTheme="majorEastAsia" w:hAnsi="Avenir Next LT Pro" w:cs="Segoe UI"/>
          <w:sz w:val="22"/>
          <w:szCs w:val="22"/>
        </w:rPr>
      </w:pPr>
      <w:r w:rsidRPr="4BD5788A">
        <w:rPr>
          <w:rStyle w:val="normaltextrun"/>
          <w:rFonts w:ascii="Avenir Next LT Pro" w:eastAsiaTheme="majorEastAsia" w:hAnsi="Avenir Next LT Pro" w:cs="Segoe UI"/>
          <w:sz w:val="22"/>
          <w:szCs w:val="22"/>
        </w:rPr>
        <w:t>Provide s</w:t>
      </w:r>
      <w:r w:rsidR="00D75C78" w:rsidRPr="4BD5788A">
        <w:rPr>
          <w:rStyle w:val="normaltextrun"/>
          <w:rFonts w:ascii="Avenir Next LT Pro" w:eastAsiaTheme="majorEastAsia" w:hAnsi="Avenir Next LT Pro" w:cs="Segoe UI"/>
          <w:sz w:val="22"/>
          <w:szCs w:val="22"/>
        </w:rPr>
        <w:t xml:space="preserve">upport </w:t>
      </w:r>
      <w:r w:rsidR="42E37269" w:rsidRPr="4BD5788A">
        <w:rPr>
          <w:rStyle w:val="normaltextrun"/>
          <w:rFonts w:ascii="Avenir Next LT Pro" w:eastAsiaTheme="majorEastAsia" w:hAnsi="Avenir Next LT Pro" w:cs="Segoe UI"/>
          <w:sz w:val="22"/>
          <w:szCs w:val="22"/>
        </w:rPr>
        <w:t xml:space="preserve">to </w:t>
      </w:r>
      <w:r w:rsidR="7C1CA14C" w:rsidRPr="4BD5788A">
        <w:rPr>
          <w:rStyle w:val="normaltextrun"/>
          <w:rFonts w:ascii="Avenir Next LT Pro" w:eastAsiaTheme="majorEastAsia" w:hAnsi="Avenir Next LT Pro" w:cs="Segoe UI"/>
          <w:sz w:val="22"/>
          <w:szCs w:val="22"/>
        </w:rPr>
        <w:t xml:space="preserve">the </w:t>
      </w:r>
      <w:r w:rsidR="00840DFF" w:rsidRPr="4BD5788A">
        <w:rPr>
          <w:rStyle w:val="normaltextrun"/>
          <w:rFonts w:ascii="Avenir Next LT Pro" w:eastAsiaTheme="majorEastAsia" w:hAnsi="Avenir Next LT Pro" w:cs="Segoe UI"/>
          <w:sz w:val="22"/>
          <w:szCs w:val="22"/>
        </w:rPr>
        <w:t xml:space="preserve">Birthday Dreams </w:t>
      </w:r>
      <w:r w:rsidR="0BB723A3" w:rsidRPr="4BD5788A">
        <w:rPr>
          <w:rStyle w:val="normaltextrun"/>
          <w:rFonts w:ascii="Avenir Next LT Pro" w:eastAsiaTheme="majorEastAsia" w:hAnsi="Avenir Next LT Pro" w:cs="Segoe UI"/>
          <w:sz w:val="22"/>
          <w:szCs w:val="22"/>
        </w:rPr>
        <w:t>program and</w:t>
      </w:r>
      <w:r w:rsidR="0002520C" w:rsidRPr="4BD5788A">
        <w:rPr>
          <w:rStyle w:val="normaltextrun"/>
          <w:rFonts w:ascii="Avenir Next LT Pro" w:eastAsiaTheme="majorEastAsia" w:hAnsi="Avenir Next LT Pro" w:cs="Segoe UI"/>
          <w:sz w:val="22"/>
          <w:szCs w:val="22"/>
        </w:rPr>
        <w:t xml:space="preserve"> </w:t>
      </w:r>
      <w:r w:rsidR="0002520C" w:rsidRPr="4BD5788A">
        <w:rPr>
          <w:rFonts w:ascii="Avenir Next LT Pro" w:eastAsiaTheme="majorEastAsia" w:hAnsi="Avenir Next LT Pro" w:cs="Segoe UI"/>
          <w:sz w:val="22"/>
          <w:szCs w:val="22"/>
        </w:rPr>
        <w:t>fully comprehend the impact of the Essentials Programs</w:t>
      </w:r>
      <w:r w:rsidR="00A01444" w:rsidRPr="4BD5788A">
        <w:rPr>
          <w:rFonts w:ascii="Avenir Next LT Pro" w:eastAsiaTheme="majorEastAsia" w:hAnsi="Avenir Next LT Pro" w:cs="Segoe UI"/>
          <w:sz w:val="22"/>
          <w:szCs w:val="22"/>
        </w:rPr>
        <w:t>.</w:t>
      </w:r>
    </w:p>
    <w:p w14:paraId="71123ED2" w14:textId="5DC06E86" w:rsidR="00840DFF" w:rsidRPr="003B6CE8" w:rsidRDefault="008C36EF" w:rsidP="003B6CE8">
      <w:pPr>
        <w:pStyle w:val="paragraph"/>
        <w:numPr>
          <w:ilvl w:val="0"/>
          <w:numId w:val="32"/>
        </w:numPr>
        <w:textAlignment w:val="baseline"/>
        <w:rPr>
          <w:rStyle w:val="normaltextrun"/>
          <w:rFonts w:ascii="Avenir Next LT Pro" w:eastAsiaTheme="majorEastAsia" w:hAnsi="Avenir Next LT Pro" w:cs="Segoe UI"/>
          <w:sz w:val="22"/>
          <w:szCs w:val="22"/>
        </w:rPr>
      </w:pPr>
      <w:r w:rsidRPr="008C36EF">
        <w:rPr>
          <w:rFonts w:ascii="Avenir Next LT Pro" w:eastAsiaTheme="majorEastAsia" w:hAnsi="Avenir Next LT Pro" w:cs="Segoe UI"/>
          <w:sz w:val="22"/>
          <w:szCs w:val="22"/>
        </w:rPr>
        <w:t>Ability to handle regular competing demands and balance</w:t>
      </w:r>
      <w:r w:rsidR="00E857A7">
        <w:rPr>
          <w:rFonts w:ascii="Avenir Next LT Pro" w:eastAsiaTheme="majorEastAsia" w:hAnsi="Avenir Next LT Pro" w:cs="Segoe UI"/>
          <w:sz w:val="22"/>
          <w:szCs w:val="22"/>
        </w:rPr>
        <w:t xml:space="preserve"> </w:t>
      </w:r>
      <w:r w:rsidRPr="008C36EF">
        <w:rPr>
          <w:rFonts w:ascii="Avenir Next LT Pro" w:eastAsiaTheme="majorEastAsia" w:hAnsi="Avenir Next LT Pro" w:cs="Segoe UI"/>
          <w:sz w:val="22"/>
          <w:szCs w:val="22"/>
        </w:rPr>
        <w:t>multiple responsibilities effectively and efficiently</w:t>
      </w:r>
    </w:p>
    <w:p w14:paraId="6400E17E" w14:textId="72F7E122" w:rsidR="00840DFF" w:rsidRPr="00840DFF" w:rsidRDefault="00840DFF" w:rsidP="4BD5788A">
      <w:pPr>
        <w:pStyle w:val="paragraph"/>
        <w:numPr>
          <w:ilvl w:val="0"/>
          <w:numId w:val="32"/>
        </w:numPr>
        <w:spacing w:after="0"/>
        <w:textAlignment w:val="baseline"/>
        <w:rPr>
          <w:rStyle w:val="normaltextrun"/>
          <w:rFonts w:ascii="Avenir Next LT Pro" w:eastAsiaTheme="majorEastAsia" w:hAnsi="Avenir Next LT Pro" w:cs="Segoe UI"/>
          <w:sz w:val="22"/>
          <w:szCs w:val="22"/>
        </w:rPr>
      </w:pPr>
      <w:r w:rsidRPr="4BD5788A">
        <w:rPr>
          <w:rStyle w:val="normaltextrun"/>
          <w:rFonts w:ascii="Avenir Next LT Pro" w:eastAsiaTheme="majorEastAsia" w:hAnsi="Avenir Next LT Pro" w:cs="Segoe UI"/>
          <w:sz w:val="22"/>
          <w:szCs w:val="22"/>
        </w:rPr>
        <w:t xml:space="preserve">Data entry functions to track inventory </w:t>
      </w:r>
      <w:r w:rsidR="4D262C73" w:rsidRPr="4BD5788A">
        <w:rPr>
          <w:rStyle w:val="normaltextrun"/>
          <w:rFonts w:ascii="Avenir Next LT Pro" w:eastAsiaTheme="majorEastAsia" w:hAnsi="Avenir Next LT Pro" w:cs="Segoe UI"/>
          <w:sz w:val="22"/>
          <w:szCs w:val="22"/>
        </w:rPr>
        <w:t>outflows</w:t>
      </w:r>
      <w:r w:rsidRPr="4BD5788A">
        <w:rPr>
          <w:rStyle w:val="normaltextrun"/>
          <w:rFonts w:ascii="Avenir Next LT Pro" w:eastAsiaTheme="majorEastAsia" w:hAnsi="Avenir Next LT Pro" w:cs="Segoe UI"/>
          <w:sz w:val="22"/>
          <w:szCs w:val="22"/>
        </w:rPr>
        <w:t xml:space="preserve"> in Smartsheet</w:t>
      </w:r>
      <w:r w:rsidR="22496C48" w:rsidRPr="4BD5788A">
        <w:rPr>
          <w:rStyle w:val="normaltextrun"/>
          <w:rFonts w:ascii="Avenir Next LT Pro" w:eastAsiaTheme="majorEastAsia" w:hAnsi="Avenir Next LT Pro" w:cs="Segoe UI"/>
          <w:sz w:val="22"/>
          <w:szCs w:val="22"/>
        </w:rPr>
        <w:t xml:space="preserve"> and </w:t>
      </w:r>
      <w:r w:rsidRPr="4BD5788A">
        <w:rPr>
          <w:rStyle w:val="normaltextrun"/>
          <w:rFonts w:ascii="Avenir Next LT Pro" w:eastAsiaTheme="majorEastAsia" w:hAnsi="Avenir Next LT Pro" w:cs="Segoe UI"/>
          <w:sz w:val="22"/>
          <w:szCs w:val="22"/>
        </w:rPr>
        <w:t>Sage software.</w:t>
      </w:r>
    </w:p>
    <w:p w14:paraId="6971BF50" w14:textId="1B329162" w:rsidR="00A017CC" w:rsidRPr="0002520C" w:rsidRDefault="00A017CC" w:rsidP="0002520C">
      <w:pPr>
        <w:pStyle w:val="paragraph"/>
        <w:numPr>
          <w:ilvl w:val="0"/>
          <w:numId w:val="32"/>
        </w:numPr>
        <w:spacing w:after="0"/>
        <w:textAlignment w:val="baseline"/>
        <w:rPr>
          <w:rStyle w:val="normaltextrun"/>
          <w:rFonts w:ascii="Avenir Next LT Pro" w:eastAsiaTheme="majorEastAsia" w:hAnsi="Avenir Next LT Pro" w:cs="Segoe UI"/>
          <w:sz w:val="22"/>
          <w:szCs w:val="22"/>
        </w:rPr>
      </w:pPr>
      <w:r w:rsidRPr="00A017CC">
        <w:rPr>
          <w:rStyle w:val="normaltextrun"/>
          <w:rFonts w:ascii="Avenir Next LT Pro" w:eastAsiaTheme="majorEastAsia" w:hAnsi="Avenir Next LT Pro" w:cs="Segoe UI"/>
          <w:sz w:val="22"/>
          <w:szCs w:val="22"/>
        </w:rPr>
        <w:t>Facilitate</w:t>
      </w:r>
      <w:r w:rsidR="000F64E5">
        <w:rPr>
          <w:rStyle w:val="normaltextrun"/>
          <w:rFonts w:ascii="Avenir Next LT Pro" w:eastAsiaTheme="majorEastAsia" w:hAnsi="Avenir Next LT Pro" w:cs="Segoe UI"/>
          <w:sz w:val="22"/>
          <w:szCs w:val="22"/>
        </w:rPr>
        <w:t xml:space="preserve"> and lead</w:t>
      </w:r>
      <w:r w:rsidRPr="00A017CC">
        <w:rPr>
          <w:rStyle w:val="normaltextrun"/>
          <w:rFonts w:ascii="Avenir Next LT Pro" w:eastAsiaTheme="majorEastAsia" w:hAnsi="Avenir Next LT Pro" w:cs="Segoe UI"/>
          <w:sz w:val="22"/>
          <w:szCs w:val="22"/>
        </w:rPr>
        <w:t xml:space="preserve"> </w:t>
      </w:r>
      <w:r w:rsidR="000F64E5">
        <w:rPr>
          <w:rStyle w:val="normaltextrun"/>
          <w:rFonts w:ascii="Avenir Next LT Pro" w:eastAsiaTheme="majorEastAsia" w:hAnsi="Avenir Next LT Pro" w:cs="Segoe UI"/>
          <w:sz w:val="22"/>
          <w:szCs w:val="22"/>
        </w:rPr>
        <w:t>opportunities</w:t>
      </w:r>
      <w:r w:rsidRPr="00A017CC">
        <w:rPr>
          <w:rStyle w:val="normaltextrun"/>
          <w:rFonts w:ascii="Avenir Next LT Pro" w:eastAsiaTheme="majorEastAsia" w:hAnsi="Avenir Next LT Pro" w:cs="Segoe UI"/>
          <w:sz w:val="22"/>
          <w:szCs w:val="22"/>
        </w:rPr>
        <w:t xml:space="preserve"> for volunteers to serve clients in innovative and creative ways.</w:t>
      </w:r>
    </w:p>
    <w:p w14:paraId="6933469E" w14:textId="6F7F8B65" w:rsidR="00725A78" w:rsidRPr="00725A78" w:rsidRDefault="00A017CC" w:rsidP="4BD5788A">
      <w:pPr>
        <w:pStyle w:val="paragraph"/>
        <w:numPr>
          <w:ilvl w:val="0"/>
          <w:numId w:val="32"/>
        </w:numPr>
        <w:spacing w:after="0"/>
        <w:textAlignment w:val="baseline"/>
        <w:rPr>
          <w:rStyle w:val="normaltextrun"/>
          <w:rFonts w:ascii="Avenir Next LT Pro" w:eastAsiaTheme="majorEastAsia" w:hAnsi="Avenir Next LT Pro" w:cs="Segoe UI"/>
          <w:sz w:val="22"/>
          <w:szCs w:val="22"/>
        </w:rPr>
      </w:pPr>
      <w:r w:rsidRPr="4BD5788A">
        <w:rPr>
          <w:rStyle w:val="normaltextrun"/>
          <w:rFonts w:ascii="Avenir Next LT Pro" w:eastAsiaTheme="majorEastAsia" w:hAnsi="Avenir Next LT Pro" w:cs="Segoe UI"/>
          <w:sz w:val="22"/>
          <w:szCs w:val="22"/>
        </w:rPr>
        <w:t>Support TFA’s front desk operational functions such as incoming and outgoing mail</w:t>
      </w:r>
      <w:r w:rsidR="00997DDF" w:rsidRPr="4BD5788A">
        <w:rPr>
          <w:rStyle w:val="normaltextrun"/>
          <w:rFonts w:ascii="Avenir Next LT Pro" w:eastAsiaTheme="majorEastAsia" w:hAnsi="Avenir Next LT Pro" w:cs="Segoe UI"/>
          <w:sz w:val="22"/>
          <w:szCs w:val="22"/>
        </w:rPr>
        <w:t xml:space="preserve"> and donation intake</w:t>
      </w:r>
      <w:r w:rsidRPr="4BD5788A">
        <w:rPr>
          <w:rStyle w:val="normaltextrun"/>
          <w:rFonts w:ascii="Avenir Next LT Pro" w:eastAsiaTheme="majorEastAsia" w:hAnsi="Avenir Next LT Pro" w:cs="Segoe UI"/>
          <w:sz w:val="22"/>
          <w:szCs w:val="22"/>
        </w:rPr>
        <w:t xml:space="preserve">. </w:t>
      </w:r>
      <w:r>
        <w:br/>
      </w:r>
    </w:p>
    <w:p w14:paraId="7788AA05" w14:textId="6A3812AD" w:rsidR="00725A78" w:rsidRPr="000F64E5" w:rsidRDefault="00725A78" w:rsidP="00725A78">
      <w:pPr>
        <w:pStyle w:val="paragraph"/>
        <w:spacing w:before="0" w:beforeAutospacing="0" w:after="0" w:afterAutospacing="0"/>
        <w:textAlignment w:val="baseline"/>
        <w:rPr>
          <w:rStyle w:val="normaltextrun"/>
          <w:rFonts w:ascii="Avenir Next LT Pro" w:hAnsi="Avenir Next LT Pro" w:cs="Segoe UI"/>
          <w:sz w:val="22"/>
          <w:szCs w:val="22"/>
        </w:rPr>
      </w:pPr>
      <w:r>
        <w:rPr>
          <w:rStyle w:val="normaltextrun"/>
          <w:rFonts w:ascii="Avenir Next LT Pro" w:hAnsi="Avenir Next LT Pro" w:cs="Segoe UI"/>
          <w:sz w:val="22"/>
          <w:szCs w:val="22"/>
        </w:rPr>
        <w:t xml:space="preserve">       Warehouse</w:t>
      </w:r>
      <w:r w:rsidRPr="000F64E5">
        <w:rPr>
          <w:rStyle w:val="normaltextrun"/>
          <w:rFonts w:ascii="Avenir Next LT Pro" w:hAnsi="Avenir Next LT Pro" w:cs="Segoe UI"/>
          <w:sz w:val="22"/>
          <w:szCs w:val="22"/>
        </w:rPr>
        <w:t xml:space="preserve"> (</w:t>
      </w:r>
      <w:r>
        <w:rPr>
          <w:rStyle w:val="normaltextrun"/>
          <w:rFonts w:ascii="Avenir Next LT Pro" w:hAnsi="Avenir Next LT Pro" w:cs="Segoe UI"/>
          <w:sz w:val="22"/>
          <w:szCs w:val="22"/>
        </w:rPr>
        <w:t>25</w:t>
      </w:r>
      <w:r w:rsidRPr="000F64E5">
        <w:rPr>
          <w:rStyle w:val="normaltextrun"/>
          <w:rFonts w:ascii="Avenir Next LT Pro" w:hAnsi="Avenir Next LT Pro" w:cs="Segoe UI"/>
          <w:sz w:val="22"/>
          <w:szCs w:val="22"/>
        </w:rPr>
        <w:t>%)</w:t>
      </w:r>
    </w:p>
    <w:p w14:paraId="0F7E923D" w14:textId="05BCEA2E" w:rsidR="00FB1458" w:rsidRPr="00FB1458" w:rsidRDefault="0002520C" w:rsidP="00725A78">
      <w:pPr>
        <w:pStyle w:val="paragraph"/>
        <w:numPr>
          <w:ilvl w:val="0"/>
          <w:numId w:val="32"/>
        </w:numPr>
        <w:spacing w:before="0" w:beforeAutospacing="0" w:after="0" w:afterAutospacing="0"/>
        <w:textAlignment w:val="baseline"/>
        <w:rPr>
          <w:rFonts w:ascii="Segoe UI" w:hAnsi="Segoe UI" w:cs="Segoe UI"/>
          <w:sz w:val="18"/>
          <w:szCs w:val="18"/>
        </w:rPr>
      </w:pPr>
      <w:r w:rsidRPr="0002520C">
        <w:rPr>
          <w:rFonts w:ascii="Avenir Next LT Pro" w:eastAsiaTheme="majorEastAsia" w:hAnsi="Avenir Next LT Pro" w:cs="Segoe UI"/>
          <w:sz w:val="22"/>
          <w:szCs w:val="22"/>
        </w:rPr>
        <w:t>Preform daily warehouse related activities pertaining to</w:t>
      </w:r>
      <w:r w:rsidR="00FB1458">
        <w:rPr>
          <w:rFonts w:ascii="Avenir Next LT Pro" w:eastAsiaTheme="majorEastAsia" w:hAnsi="Avenir Next LT Pro" w:cs="Segoe UI"/>
          <w:sz w:val="22"/>
          <w:szCs w:val="22"/>
        </w:rPr>
        <w:t xml:space="preserve"> </w:t>
      </w:r>
      <w:r w:rsidRPr="0002520C">
        <w:rPr>
          <w:rFonts w:ascii="Avenir Next LT Pro" w:eastAsiaTheme="majorEastAsia" w:hAnsi="Avenir Next LT Pro" w:cs="Segoe UI"/>
          <w:sz w:val="22"/>
          <w:szCs w:val="22"/>
        </w:rPr>
        <w:t>inventory management, </w:t>
      </w:r>
    </w:p>
    <w:p w14:paraId="7FE849B2" w14:textId="22E968A1" w:rsidR="00E65BFE" w:rsidRDefault="0002520C" w:rsidP="42FAEDC8">
      <w:pPr>
        <w:pStyle w:val="paragraph"/>
        <w:spacing w:before="0" w:beforeAutospacing="0" w:after="0" w:afterAutospacing="0"/>
        <w:ind w:left="720"/>
        <w:textAlignment w:val="baseline"/>
        <w:rPr>
          <w:rStyle w:val="normaltextrun"/>
          <w:rFonts w:ascii="Segoe UI" w:hAnsi="Segoe UI" w:cs="Segoe UI"/>
          <w:sz w:val="18"/>
          <w:szCs w:val="18"/>
        </w:rPr>
      </w:pPr>
      <w:r w:rsidRPr="42FAEDC8">
        <w:rPr>
          <w:rFonts w:ascii="Avenir Next LT Pro" w:eastAsiaTheme="majorEastAsia" w:hAnsi="Avenir Next LT Pro" w:cs="Segoe UI"/>
          <w:sz w:val="22"/>
          <w:szCs w:val="22"/>
        </w:rPr>
        <w:t>including by not limited </w:t>
      </w:r>
      <w:proofErr w:type="gramStart"/>
      <w:r w:rsidRPr="42FAEDC8">
        <w:rPr>
          <w:rFonts w:ascii="Avenir Next LT Pro" w:eastAsiaTheme="majorEastAsia" w:hAnsi="Avenir Next LT Pro" w:cs="Segoe UI"/>
          <w:sz w:val="22"/>
          <w:szCs w:val="22"/>
        </w:rPr>
        <w:t>to:</w:t>
      </w:r>
      <w:proofErr w:type="gramEnd"/>
      <w:r w:rsidRPr="42FAEDC8">
        <w:rPr>
          <w:rFonts w:ascii="Avenir Next LT Pro" w:eastAsiaTheme="majorEastAsia" w:hAnsi="Avenir Next LT Pro" w:cs="Segoe UI"/>
          <w:sz w:val="22"/>
          <w:szCs w:val="22"/>
        </w:rPr>
        <w:t xml:space="preserve"> loading and unloading inventory, organizing and storing items efficiently and effectively, documenting of incoming and outgoing inventory. </w:t>
      </w:r>
    </w:p>
    <w:p w14:paraId="0DEEBBEA" w14:textId="0D603923" w:rsidR="00725A78" w:rsidRPr="00E65BFE" w:rsidRDefault="00725A78" w:rsidP="42FAEDC8">
      <w:pPr>
        <w:pStyle w:val="paragraph"/>
        <w:numPr>
          <w:ilvl w:val="0"/>
          <w:numId w:val="32"/>
        </w:numPr>
        <w:spacing w:before="0" w:beforeAutospacing="0" w:after="0" w:afterAutospacing="0"/>
        <w:textAlignment w:val="baseline"/>
        <w:rPr>
          <w:rStyle w:val="normaltextrun"/>
          <w:rFonts w:ascii="Segoe UI" w:hAnsi="Segoe UI" w:cs="Segoe UI"/>
          <w:sz w:val="18"/>
          <w:szCs w:val="18"/>
        </w:rPr>
      </w:pPr>
      <w:r w:rsidRPr="42FAEDC8">
        <w:rPr>
          <w:rStyle w:val="normaltextrun"/>
          <w:rFonts w:ascii="Avenir Next LT Pro" w:eastAsiaTheme="majorEastAsia" w:hAnsi="Avenir Next LT Pro" w:cs="Segoe UI"/>
          <w:sz w:val="22"/>
          <w:szCs w:val="22"/>
        </w:rPr>
        <w:t xml:space="preserve">Restock the boutique with needed items from the warehouse. </w:t>
      </w:r>
    </w:p>
    <w:p w14:paraId="78CC3A14" w14:textId="61ABA1A8" w:rsidR="37829B24" w:rsidRDefault="37829B24" w:rsidP="67D1B028">
      <w:pPr>
        <w:pStyle w:val="paragraph"/>
        <w:numPr>
          <w:ilvl w:val="0"/>
          <w:numId w:val="32"/>
        </w:numPr>
        <w:spacing w:before="0" w:beforeAutospacing="0" w:after="0" w:afterAutospacing="0"/>
        <w:rPr>
          <w:rStyle w:val="normaltextrun"/>
          <w:rFonts w:ascii="Avenir Next LT Pro" w:eastAsiaTheme="majorEastAsia" w:hAnsi="Avenir Next LT Pro" w:cs="Segoe UI"/>
          <w:sz w:val="22"/>
          <w:szCs w:val="22"/>
        </w:rPr>
      </w:pPr>
      <w:r w:rsidRPr="67D1B028">
        <w:rPr>
          <w:rStyle w:val="normaltextrun"/>
          <w:rFonts w:ascii="Avenir Next LT Pro" w:eastAsiaTheme="majorEastAsia" w:hAnsi="Avenir Next LT Pro" w:cs="Segoe UI"/>
          <w:sz w:val="22"/>
          <w:szCs w:val="22"/>
        </w:rPr>
        <w:t xml:space="preserve">Assist clients with loading essentials into their vehicles. </w:t>
      </w:r>
    </w:p>
    <w:p w14:paraId="7B347D76" w14:textId="6B8A8372" w:rsidR="7D71E6AA" w:rsidRDefault="7D71E6AA" w:rsidP="42FAEDC8">
      <w:pPr>
        <w:pStyle w:val="paragraph"/>
        <w:numPr>
          <w:ilvl w:val="0"/>
          <w:numId w:val="32"/>
        </w:numPr>
        <w:spacing w:before="0" w:beforeAutospacing="0" w:after="0" w:afterAutospacing="0"/>
        <w:rPr>
          <w:rFonts w:ascii="Avenir Next LT Pro" w:eastAsiaTheme="majorEastAsia" w:hAnsi="Avenir Next LT Pro" w:cs="Segoe UI"/>
          <w:sz w:val="22"/>
          <w:szCs w:val="22"/>
        </w:rPr>
      </w:pPr>
      <w:r w:rsidRPr="42FAEDC8">
        <w:rPr>
          <w:rFonts w:ascii="Avenir Next LT Pro" w:eastAsiaTheme="majorEastAsia" w:hAnsi="Avenir Next LT Pro" w:cs="Segoe UI"/>
          <w:sz w:val="22"/>
          <w:szCs w:val="22"/>
        </w:rPr>
        <w:lastRenderedPageBreak/>
        <w:t>Help with the setup and execution of special events</w:t>
      </w:r>
      <w:r w:rsidR="25B05F1A" w:rsidRPr="42FAEDC8">
        <w:rPr>
          <w:rFonts w:ascii="Avenir Next LT Pro" w:eastAsiaTheme="majorEastAsia" w:hAnsi="Avenir Next LT Pro" w:cs="Segoe UI"/>
          <w:sz w:val="22"/>
          <w:szCs w:val="22"/>
        </w:rPr>
        <w:t>.</w:t>
      </w:r>
    </w:p>
    <w:p w14:paraId="60D50B61" w14:textId="00E8A755" w:rsidR="7D71E6AA" w:rsidRDefault="7D71E6AA" w:rsidP="42FAEDC8">
      <w:pPr>
        <w:pStyle w:val="paragraph"/>
        <w:numPr>
          <w:ilvl w:val="0"/>
          <w:numId w:val="32"/>
        </w:numPr>
        <w:spacing w:before="0" w:beforeAutospacing="0" w:after="0" w:afterAutospacing="0"/>
        <w:rPr>
          <w:rFonts w:ascii="Avenir Next LT Pro" w:eastAsiaTheme="majorEastAsia" w:hAnsi="Avenir Next LT Pro" w:cs="Segoe UI"/>
          <w:sz w:val="22"/>
          <w:szCs w:val="22"/>
        </w:rPr>
      </w:pPr>
      <w:r w:rsidRPr="42FAEDC8">
        <w:rPr>
          <w:rFonts w:ascii="Avenir Next LT Pro" w:eastAsiaTheme="majorEastAsia" w:hAnsi="Avenir Next LT Pro" w:cs="Segoe UI"/>
          <w:sz w:val="22"/>
          <w:szCs w:val="22"/>
        </w:rPr>
        <w:t>Practice and maintain OSHA safety standards</w:t>
      </w:r>
      <w:r w:rsidR="25B05F1A" w:rsidRPr="42FAEDC8">
        <w:rPr>
          <w:rFonts w:ascii="Avenir Next LT Pro" w:eastAsiaTheme="majorEastAsia" w:hAnsi="Avenir Next LT Pro" w:cs="Segoe UI"/>
          <w:sz w:val="22"/>
          <w:szCs w:val="22"/>
        </w:rPr>
        <w:t>.</w:t>
      </w:r>
    </w:p>
    <w:p w14:paraId="1DE1FF6A" w14:textId="1FB55DC6" w:rsidR="42FAEDC8" w:rsidRDefault="42FAEDC8" w:rsidP="42FAEDC8">
      <w:pPr>
        <w:pStyle w:val="paragraph"/>
        <w:spacing w:before="0" w:beforeAutospacing="0" w:after="0" w:afterAutospacing="0"/>
        <w:ind w:left="360"/>
        <w:rPr>
          <w:rStyle w:val="normaltextrun"/>
          <w:rFonts w:ascii="Segoe UI" w:hAnsi="Segoe UI" w:cs="Segoe UI"/>
          <w:sz w:val="18"/>
          <w:szCs w:val="18"/>
        </w:rPr>
      </w:pPr>
    </w:p>
    <w:p w14:paraId="11F81EBA" w14:textId="77777777" w:rsidR="005B7A3A" w:rsidRDefault="005B7A3A" w:rsidP="007D31B0">
      <w:pPr>
        <w:pStyle w:val="paragraph"/>
        <w:spacing w:before="0" w:beforeAutospacing="0" w:after="0" w:afterAutospacing="0"/>
        <w:textAlignment w:val="baseline"/>
        <w:rPr>
          <w:rStyle w:val="normaltextrun"/>
          <w:rFonts w:ascii="Avenir Next LT Pro" w:eastAsiaTheme="majorEastAsia" w:hAnsi="Avenir Next LT Pro" w:cs="Segoe UI"/>
          <w:sz w:val="22"/>
          <w:szCs w:val="22"/>
        </w:rPr>
      </w:pPr>
    </w:p>
    <w:p w14:paraId="64B8AD4B" w14:textId="0D2650D8" w:rsidR="00826E2C" w:rsidRDefault="00826E2C" w:rsidP="009C3107">
      <w:pPr>
        <w:pStyle w:val="paragraph"/>
        <w:spacing w:before="0" w:beforeAutospacing="0" w:after="0" w:afterAutospacing="0"/>
        <w:ind w:left="360"/>
        <w:textAlignment w:val="baseline"/>
        <w:rPr>
          <w:rFonts w:ascii="Avenir Next LT Pro" w:hAnsi="Avenir Next LT Pro" w:cs="Segoe UI"/>
          <w:sz w:val="22"/>
          <w:szCs w:val="22"/>
        </w:rPr>
      </w:pPr>
      <w:r>
        <w:rPr>
          <w:rStyle w:val="normaltextrun"/>
          <w:rFonts w:ascii="Avenir Next LT Pro" w:eastAsiaTheme="majorEastAsia" w:hAnsi="Avenir Next LT Pro" w:cs="Segoe UI"/>
          <w:sz w:val="22"/>
          <w:szCs w:val="22"/>
        </w:rPr>
        <w:t>Other Duties (5%)</w:t>
      </w:r>
      <w:r>
        <w:rPr>
          <w:rStyle w:val="eop"/>
          <w:rFonts w:ascii="Avenir Next LT Pro" w:eastAsiaTheme="majorEastAsia" w:hAnsi="Avenir Next LT Pro" w:cs="Segoe UI"/>
          <w:sz w:val="22"/>
          <w:szCs w:val="22"/>
        </w:rPr>
        <w:t> </w:t>
      </w:r>
    </w:p>
    <w:p w14:paraId="1BDCF602" w14:textId="7396B03D" w:rsidR="00826E2C" w:rsidRDefault="00826E2C" w:rsidP="004630B7">
      <w:pPr>
        <w:pStyle w:val="paragraph"/>
        <w:numPr>
          <w:ilvl w:val="0"/>
          <w:numId w:val="29"/>
        </w:numPr>
        <w:spacing w:before="0" w:beforeAutospacing="0" w:after="0" w:afterAutospacing="0"/>
        <w:ind w:left="720"/>
        <w:textAlignment w:val="baseline"/>
        <w:rPr>
          <w:rFonts w:ascii="Avenir Next LT Pro" w:hAnsi="Avenir Next LT Pro" w:cs="Segoe UI"/>
          <w:sz w:val="22"/>
          <w:szCs w:val="22"/>
        </w:rPr>
      </w:pPr>
      <w:r>
        <w:rPr>
          <w:rStyle w:val="normaltextrun"/>
          <w:rFonts w:ascii="Avenir Next LT Pro" w:eastAsiaTheme="majorEastAsia" w:hAnsi="Avenir Next LT Pro" w:cs="Segoe UI"/>
          <w:sz w:val="22"/>
          <w:szCs w:val="22"/>
        </w:rPr>
        <w:t>All positions are expected to support inter-department</w:t>
      </w:r>
      <w:r w:rsidR="004A1621">
        <w:rPr>
          <w:rStyle w:val="normaltextrun"/>
          <w:rFonts w:ascii="Avenir Next LT Pro" w:eastAsiaTheme="majorEastAsia" w:hAnsi="Avenir Next LT Pro" w:cs="Segoe UI"/>
          <w:sz w:val="22"/>
          <w:szCs w:val="22"/>
        </w:rPr>
        <w:t>al</w:t>
      </w:r>
      <w:r>
        <w:rPr>
          <w:rStyle w:val="normaltextrun"/>
          <w:rFonts w:ascii="Avenir Next LT Pro" w:eastAsiaTheme="majorEastAsia" w:hAnsi="Avenir Next LT Pro" w:cs="Segoe UI"/>
          <w:sz w:val="22"/>
          <w:szCs w:val="22"/>
        </w:rPr>
        <w:t xml:space="preserve"> cross training. At times, additional tasks are required, and employees are expected to be flexible and adjust to benefit the organization’s mission.  </w:t>
      </w:r>
      <w:r>
        <w:rPr>
          <w:rStyle w:val="eop"/>
          <w:rFonts w:ascii="Avenir Next LT Pro" w:eastAsiaTheme="majorEastAsia" w:hAnsi="Avenir Next LT Pro" w:cs="Segoe UI"/>
          <w:sz w:val="22"/>
          <w:szCs w:val="22"/>
        </w:rPr>
        <w:t> </w:t>
      </w:r>
    </w:p>
    <w:p w14:paraId="06D66373" w14:textId="08AD6925" w:rsidR="00826E2C" w:rsidRDefault="00826E2C" w:rsidP="004630B7">
      <w:pPr>
        <w:pStyle w:val="paragraph"/>
        <w:numPr>
          <w:ilvl w:val="0"/>
          <w:numId w:val="29"/>
        </w:numPr>
        <w:spacing w:before="0" w:beforeAutospacing="0" w:after="0" w:afterAutospacing="0"/>
        <w:ind w:left="720"/>
        <w:textAlignment w:val="baseline"/>
        <w:rPr>
          <w:rFonts w:ascii="Avenir Next LT Pro" w:hAnsi="Avenir Next LT Pro" w:cs="Segoe UI"/>
          <w:sz w:val="22"/>
          <w:szCs w:val="22"/>
        </w:rPr>
      </w:pPr>
      <w:r>
        <w:rPr>
          <w:rStyle w:val="normaltextrun"/>
          <w:rFonts w:ascii="Avenir Next LT Pro" w:eastAsiaTheme="majorEastAsia" w:hAnsi="Avenir Next LT Pro" w:cs="Segoe UI"/>
          <w:sz w:val="22"/>
          <w:szCs w:val="22"/>
        </w:rPr>
        <w:t xml:space="preserve">Maintain ongoing and open communication with </w:t>
      </w:r>
      <w:r w:rsidR="00725A78">
        <w:rPr>
          <w:rStyle w:val="normaltextrun"/>
          <w:rFonts w:ascii="Avenir Next LT Pro" w:eastAsiaTheme="majorEastAsia" w:hAnsi="Avenir Next LT Pro" w:cs="Segoe UI"/>
          <w:sz w:val="22"/>
          <w:szCs w:val="22"/>
        </w:rPr>
        <w:t>supervisors</w:t>
      </w:r>
      <w:r>
        <w:rPr>
          <w:rStyle w:val="normaltextrun"/>
          <w:rFonts w:ascii="Avenir Next LT Pro" w:eastAsiaTheme="majorEastAsia" w:hAnsi="Avenir Next LT Pro" w:cs="Segoe UI"/>
          <w:sz w:val="22"/>
          <w:szCs w:val="22"/>
        </w:rPr>
        <w:t xml:space="preserve"> as well as other leadership and colleagues!</w:t>
      </w:r>
      <w:r>
        <w:rPr>
          <w:rStyle w:val="eop"/>
          <w:rFonts w:ascii="Avenir Next LT Pro" w:eastAsiaTheme="majorEastAsia" w:hAnsi="Avenir Next LT Pro" w:cs="Segoe UI"/>
          <w:sz w:val="22"/>
          <w:szCs w:val="22"/>
        </w:rPr>
        <w:t> </w:t>
      </w:r>
    </w:p>
    <w:p w14:paraId="69B1F982" w14:textId="77777777" w:rsidR="00826E2C" w:rsidRDefault="00826E2C" w:rsidP="00826E2C">
      <w:pPr>
        <w:pStyle w:val="paragraph"/>
        <w:spacing w:before="0" w:beforeAutospacing="0" w:after="0" w:afterAutospacing="0"/>
        <w:textAlignment w:val="baseline"/>
        <w:rPr>
          <w:rFonts w:ascii="Segoe UI" w:hAnsi="Segoe UI" w:cs="Segoe UI"/>
          <w:sz w:val="18"/>
          <w:szCs w:val="18"/>
        </w:rPr>
      </w:pPr>
      <w:r>
        <w:rPr>
          <w:rStyle w:val="eop"/>
          <w:rFonts w:ascii="Avenir Next LT Pro" w:eastAsiaTheme="majorEastAsia" w:hAnsi="Avenir Next LT Pro" w:cs="Segoe UI"/>
          <w:sz w:val="22"/>
          <w:szCs w:val="22"/>
        </w:rPr>
        <w:t> </w:t>
      </w:r>
    </w:p>
    <w:p w14:paraId="6BBDDC0C" w14:textId="3EAC1C99" w:rsidR="00826E2C" w:rsidRDefault="00826E2C" w:rsidP="00826E2C">
      <w:pPr>
        <w:pStyle w:val="paragraph"/>
        <w:spacing w:before="0" w:beforeAutospacing="0" w:after="0" w:afterAutospacing="0"/>
        <w:textAlignment w:val="baseline"/>
        <w:rPr>
          <w:rFonts w:ascii="Segoe UI" w:hAnsi="Segoe UI" w:cs="Segoe UI"/>
          <w:sz w:val="18"/>
          <w:szCs w:val="18"/>
        </w:rPr>
      </w:pPr>
      <w:r>
        <w:rPr>
          <w:rStyle w:val="normaltextrun"/>
          <w:rFonts w:ascii="Avenir Next LT Pro" w:eastAsiaTheme="majorEastAsia" w:hAnsi="Avenir Next LT Pro" w:cs="Segoe UI"/>
          <w:b/>
          <w:bCs/>
          <w:sz w:val="22"/>
          <w:szCs w:val="22"/>
        </w:rPr>
        <w:t>EDUCATION AND EXPERIENCE</w:t>
      </w:r>
      <w:r>
        <w:rPr>
          <w:rStyle w:val="eop"/>
          <w:rFonts w:ascii="Avenir Next LT Pro" w:eastAsiaTheme="majorEastAsia" w:hAnsi="Avenir Next LT Pro" w:cs="Segoe UI"/>
          <w:sz w:val="22"/>
          <w:szCs w:val="22"/>
        </w:rPr>
        <w:t> </w:t>
      </w:r>
    </w:p>
    <w:p w14:paraId="6880BF9D" w14:textId="77777777" w:rsidR="00A017CC" w:rsidRDefault="00840DFF" w:rsidP="00A017CC">
      <w:pPr>
        <w:pStyle w:val="ListParagraph"/>
        <w:numPr>
          <w:ilvl w:val="0"/>
          <w:numId w:val="30"/>
        </w:numPr>
        <w:rPr>
          <w:rStyle w:val="normaltextrun"/>
          <w:rFonts w:ascii="Avenir Next LT Pro" w:eastAsiaTheme="majorEastAsia" w:hAnsi="Avenir Next LT Pro" w:cs="Segoe UI"/>
        </w:rPr>
      </w:pPr>
      <w:r w:rsidRPr="00840DFF">
        <w:rPr>
          <w:rStyle w:val="normaltextrun"/>
          <w:rFonts w:ascii="Avenir Next LT Pro" w:eastAsiaTheme="majorEastAsia" w:hAnsi="Avenir Next LT Pro" w:cs="Segoe UI"/>
        </w:rPr>
        <w:t xml:space="preserve">Associates degree required, college degree preferred and/or 5 years client facing case management experience.  </w:t>
      </w:r>
    </w:p>
    <w:p w14:paraId="2D6F77CD" w14:textId="77777777" w:rsidR="009C3107" w:rsidRDefault="00A017CC" w:rsidP="008009CB">
      <w:pPr>
        <w:pStyle w:val="ListParagraph"/>
        <w:numPr>
          <w:ilvl w:val="0"/>
          <w:numId w:val="30"/>
        </w:numPr>
        <w:rPr>
          <w:rStyle w:val="eop"/>
          <w:rFonts w:ascii="Avenir Next LT Pro" w:eastAsiaTheme="majorEastAsia" w:hAnsi="Avenir Next LT Pro" w:cs="Segoe UI"/>
        </w:rPr>
      </w:pPr>
      <w:r>
        <w:rPr>
          <w:rStyle w:val="normaltextrun"/>
          <w:rFonts w:ascii="Avenir Next LT Pro" w:eastAsiaTheme="majorEastAsia" w:hAnsi="Avenir Next LT Pro" w:cs="Segoe UI"/>
        </w:rPr>
        <w:t>P</w:t>
      </w:r>
      <w:r w:rsidR="00826E2C" w:rsidRPr="00A017CC">
        <w:rPr>
          <w:rStyle w:val="normaltextrun"/>
          <w:rFonts w:ascii="Avenir Next LT Pro" w:eastAsiaTheme="majorEastAsia" w:hAnsi="Avenir Next LT Pro" w:cs="Segoe UI"/>
        </w:rPr>
        <w:t>roficient in MS Office computer applications (MS Word, Excel, etc.) and other general office software</w:t>
      </w:r>
      <w:r w:rsidR="004630B7" w:rsidRPr="00A017CC">
        <w:rPr>
          <w:rStyle w:val="normaltextrun"/>
          <w:rFonts w:ascii="Avenir Next LT Pro" w:eastAsiaTheme="majorEastAsia" w:hAnsi="Avenir Next LT Pro" w:cs="Segoe UI"/>
        </w:rPr>
        <w:t>.</w:t>
      </w:r>
      <w:r w:rsidR="00826E2C" w:rsidRPr="00A017CC">
        <w:rPr>
          <w:rStyle w:val="eop"/>
          <w:rFonts w:ascii="Avenir Next LT Pro" w:eastAsiaTheme="majorEastAsia" w:hAnsi="Avenir Next LT Pro" w:cs="Segoe UI"/>
        </w:rPr>
        <w:t> </w:t>
      </w:r>
    </w:p>
    <w:p w14:paraId="6060B7EA" w14:textId="710D7C89" w:rsidR="00826E2C" w:rsidRPr="009C3107" w:rsidRDefault="00826E2C" w:rsidP="009C3107">
      <w:pPr>
        <w:rPr>
          <w:rFonts w:ascii="Avenir Next LT Pro" w:eastAsiaTheme="majorEastAsia" w:hAnsi="Avenir Next LT Pro" w:cs="Segoe UI"/>
        </w:rPr>
      </w:pPr>
      <w:r w:rsidRPr="009C3107">
        <w:rPr>
          <w:rStyle w:val="eop"/>
          <w:rFonts w:ascii="Avenir Next LT Pro" w:eastAsiaTheme="majorEastAsia" w:hAnsi="Avenir Next LT Pro" w:cs="Segoe UI"/>
        </w:rPr>
        <w:t> </w:t>
      </w:r>
      <w:r w:rsidRPr="009C3107">
        <w:rPr>
          <w:rStyle w:val="normaltextrun"/>
          <w:rFonts w:ascii="Avenir Next LT Pro" w:eastAsiaTheme="majorEastAsia" w:hAnsi="Avenir Next LT Pro" w:cs="Segoe UI"/>
          <w:b/>
          <w:bCs/>
        </w:rPr>
        <w:t>SKILLS, ABILITIES &amp; ATTRIBUTES</w:t>
      </w:r>
      <w:r w:rsidRPr="009C3107">
        <w:rPr>
          <w:rStyle w:val="eop"/>
          <w:rFonts w:ascii="Avenir Next LT Pro" w:eastAsiaTheme="majorEastAsia" w:hAnsi="Avenir Next LT Pro" w:cs="Segoe UI"/>
        </w:rPr>
        <w:t> </w:t>
      </w:r>
    </w:p>
    <w:p w14:paraId="797C7A86" w14:textId="77777777" w:rsidR="00826E2C" w:rsidRDefault="00826E2C" w:rsidP="004630B7">
      <w:pPr>
        <w:pStyle w:val="paragraph"/>
        <w:numPr>
          <w:ilvl w:val="0"/>
          <w:numId w:val="31"/>
        </w:numPr>
        <w:spacing w:before="0" w:beforeAutospacing="0" w:after="0" w:afterAutospacing="0"/>
        <w:ind w:left="360"/>
        <w:textAlignment w:val="baseline"/>
        <w:rPr>
          <w:rFonts w:ascii="Avenir Next LT Pro" w:hAnsi="Avenir Next LT Pro" w:cs="Segoe UI"/>
          <w:sz w:val="22"/>
          <w:szCs w:val="22"/>
        </w:rPr>
      </w:pPr>
      <w:r>
        <w:rPr>
          <w:rStyle w:val="normaltextrun"/>
          <w:rFonts w:ascii="Avenir Next LT Pro" w:eastAsiaTheme="majorEastAsia" w:hAnsi="Avenir Next LT Pro" w:cs="Segoe UI"/>
          <w:sz w:val="22"/>
          <w:szCs w:val="22"/>
        </w:rPr>
        <w:t>Skills:</w:t>
      </w:r>
      <w:r>
        <w:rPr>
          <w:rStyle w:val="eop"/>
          <w:rFonts w:ascii="Avenir Next LT Pro" w:eastAsiaTheme="majorEastAsia" w:hAnsi="Avenir Next LT Pro" w:cs="Segoe UI"/>
          <w:sz w:val="22"/>
          <w:szCs w:val="22"/>
        </w:rPr>
        <w:t> </w:t>
      </w:r>
    </w:p>
    <w:p w14:paraId="377563D0" w14:textId="3ABD0085" w:rsidR="00826E2C" w:rsidRDefault="00826E2C" w:rsidP="004630B7">
      <w:pPr>
        <w:pStyle w:val="paragraph"/>
        <w:numPr>
          <w:ilvl w:val="1"/>
          <w:numId w:val="31"/>
        </w:numPr>
        <w:spacing w:before="0" w:beforeAutospacing="0" w:after="0" w:afterAutospacing="0"/>
        <w:ind w:left="1080"/>
        <w:textAlignment w:val="baseline"/>
        <w:rPr>
          <w:rFonts w:ascii="Avenir Next LT Pro" w:hAnsi="Avenir Next LT Pro" w:cs="Segoe UI"/>
          <w:sz w:val="22"/>
          <w:szCs w:val="22"/>
        </w:rPr>
      </w:pPr>
      <w:r>
        <w:rPr>
          <w:rStyle w:val="normaltextrun"/>
          <w:rFonts w:ascii="Avenir Next LT Pro" w:eastAsiaTheme="majorEastAsia" w:hAnsi="Avenir Next LT Pro" w:cs="Segoe UI"/>
          <w:sz w:val="22"/>
          <w:szCs w:val="22"/>
        </w:rPr>
        <w:t xml:space="preserve">Dynamic </w:t>
      </w:r>
      <w:r w:rsidR="00D75C78">
        <w:rPr>
          <w:rStyle w:val="normaltextrun"/>
          <w:rFonts w:ascii="Avenir Next LT Pro" w:eastAsiaTheme="majorEastAsia" w:hAnsi="Avenir Next LT Pro" w:cs="Segoe UI"/>
          <w:sz w:val="22"/>
          <w:szCs w:val="22"/>
        </w:rPr>
        <w:t>team player</w:t>
      </w:r>
      <w:r>
        <w:rPr>
          <w:rStyle w:val="normaltextrun"/>
          <w:rFonts w:ascii="Avenir Next LT Pro" w:eastAsiaTheme="majorEastAsia" w:hAnsi="Avenir Next LT Pro" w:cs="Segoe UI"/>
          <w:sz w:val="22"/>
          <w:szCs w:val="22"/>
        </w:rPr>
        <w:t xml:space="preserve"> who </w:t>
      </w:r>
      <w:proofErr w:type="gramStart"/>
      <w:r>
        <w:rPr>
          <w:rStyle w:val="normaltextrun"/>
          <w:rFonts w:ascii="Avenir Next LT Pro" w:eastAsiaTheme="majorEastAsia" w:hAnsi="Avenir Next LT Pro" w:cs="Segoe UI"/>
          <w:sz w:val="22"/>
          <w:szCs w:val="22"/>
        </w:rPr>
        <w:t>is able to</w:t>
      </w:r>
      <w:proofErr w:type="gramEnd"/>
      <w:r>
        <w:rPr>
          <w:rStyle w:val="normaltextrun"/>
          <w:rFonts w:ascii="Avenir Next LT Pro" w:eastAsiaTheme="majorEastAsia" w:hAnsi="Avenir Next LT Pro" w:cs="Segoe UI"/>
          <w:sz w:val="22"/>
          <w:szCs w:val="22"/>
        </w:rPr>
        <w:t xml:space="preserve"> engage others by being human-centric </w:t>
      </w:r>
      <w:r>
        <w:rPr>
          <w:rStyle w:val="eop"/>
          <w:rFonts w:ascii="Avenir Next LT Pro" w:eastAsiaTheme="majorEastAsia" w:hAnsi="Avenir Next LT Pro" w:cs="Segoe UI"/>
          <w:sz w:val="22"/>
          <w:szCs w:val="22"/>
        </w:rPr>
        <w:t> </w:t>
      </w:r>
    </w:p>
    <w:p w14:paraId="2D82E33A" w14:textId="77777777" w:rsidR="00826E2C" w:rsidRDefault="00826E2C" w:rsidP="004630B7">
      <w:pPr>
        <w:pStyle w:val="paragraph"/>
        <w:numPr>
          <w:ilvl w:val="1"/>
          <w:numId w:val="31"/>
        </w:numPr>
        <w:spacing w:before="0" w:beforeAutospacing="0" w:after="0" w:afterAutospacing="0"/>
        <w:ind w:left="1080"/>
        <w:textAlignment w:val="baseline"/>
        <w:rPr>
          <w:rFonts w:ascii="Avenir Next LT Pro" w:hAnsi="Avenir Next LT Pro" w:cs="Segoe UI"/>
          <w:sz w:val="22"/>
          <w:szCs w:val="22"/>
        </w:rPr>
      </w:pPr>
      <w:r>
        <w:rPr>
          <w:rStyle w:val="normaltextrun"/>
          <w:rFonts w:ascii="Avenir Next LT Pro" w:eastAsiaTheme="majorEastAsia" w:hAnsi="Avenir Next LT Pro" w:cs="Segoe UI"/>
          <w:sz w:val="22"/>
          <w:szCs w:val="22"/>
        </w:rPr>
        <w:t>Outstanding organizational skills</w:t>
      </w:r>
      <w:r>
        <w:rPr>
          <w:rStyle w:val="eop"/>
          <w:rFonts w:ascii="Avenir Next LT Pro" w:eastAsiaTheme="majorEastAsia" w:hAnsi="Avenir Next LT Pro" w:cs="Segoe UI"/>
          <w:sz w:val="22"/>
          <w:szCs w:val="22"/>
        </w:rPr>
        <w:t> </w:t>
      </w:r>
    </w:p>
    <w:p w14:paraId="1153F88C" w14:textId="77777777" w:rsidR="00826E2C" w:rsidRDefault="00826E2C" w:rsidP="004630B7">
      <w:pPr>
        <w:pStyle w:val="paragraph"/>
        <w:numPr>
          <w:ilvl w:val="1"/>
          <w:numId w:val="31"/>
        </w:numPr>
        <w:spacing w:before="0" w:beforeAutospacing="0" w:after="0" w:afterAutospacing="0"/>
        <w:ind w:left="1080"/>
        <w:textAlignment w:val="baseline"/>
        <w:rPr>
          <w:rFonts w:ascii="Avenir Next LT Pro" w:hAnsi="Avenir Next LT Pro" w:cs="Segoe UI"/>
          <w:sz w:val="22"/>
          <w:szCs w:val="22"/>
        </w:rPr>
      </w:pPr>
      <w:r>
        <w:rPr>
          <w:rStyle w:val="normaltextrun"/>
          <w:rFonts w:ascii="Avenir Next LT Pro" w:eastAsiaTheme="majorEastAsia" w:hAnsi="Avenir Next LT Pro" w:cs="Segoe UI"/>
          <w:sz w:val="22"/>
          <w:szCs w:val="22"/>
        </w:rPr>
        <w:t>Excellent written and verbal communication</w:t>
      </w:r>
      <w:r>
        <w:rPr>
          <w:rStyle w:val="eop"/>
          <w:rFonts w:ascii="Avenir Next LT Pro" w:eastAsiaTheme="majorEastAsia" w:hAnsi="Avenir Next LT Pro" w:cs="Segoe UI"/>
          <w:sz w:val="22"/>
          <w:szCs w:val="22"/>
        </w:rPr>
        <w:t> </w:t>
      </w:r>
    </w:p>
    <w:p w14:paraId="5D72C97B" w14:textId="77777777" w:rsidR="00826E2C" w:rsidRDefault="00826E2C" w:rsidP="004630B7">
      <w:pPr>
        <w:pStyle w:val="paragraph"/>
        <w:numPr>
          <w:ilvl w:val="1"/>
          <w:numId w:val="31"/>
        </w:numPr>
        <w:spacing w:before="0" w:beforeAutospacing="0" w:after="0" w:afterAutospacing="0"/>
        <w:ind w:left="1080"/>
        <w:textAlignment w:val="baseline"/>
        <w:rPr>
          <w:rFonts w:ascii="Avenir Next LT Pro" w:hAnsi="Avenir Next LT Pro" w:cs="Segoe UI"/>
          <w:sz w:val="22"/>
          <w:szCs w:val="22"/>
        </w:rPr>
      </w:pPr>
      <w:r>
        <w:rPr>
          <w:rStyle w:val="normaltextrun"/>
          <w:rFonts w:ascii="Avenir Next LT Pro" w:eastAsiaTheme="majorEastAsia" w:hAnsi="Avenir Next LT Pro" w:cs="Segoe UI"/>
          <w:sz w:val="22"/>
          <w:szCs w:val="22"/>
        </w:rPr>
        <w:t>Good interpersonal skills</w:t>
      </w:r>
      <w:r>
        <w:rPr>
          <w:rStyle w:val="eop"/>
          <w:rFonts w:ascii="Avenir Next LT Pro" w:eastAsiaTheme="majorEastAsia" w:hAnsi="Avenir Next LT Pro" w:cs="Segoe UI"/>
          <w:sz w:val="22"/>
          <w:szCs w:val="22"/>
        </w:rPr>
        <w:t> </w:t>
      </w:r>
    </w:p>
    <w:p w14:paraId="17A85D7C" w14:textId="77777777" w:rsidR="00826E2C" w:rsidRDefault="00826E2C" w:rsidP="004630B7">
      <w:pPr>
        <w:pStyle w:val="paragraph"/>
        <w:numPr>
          <w:ilvl w:val="1"/>
          <w:numId w:val="16"/>
        </w:numPr>
        <w:spacing w:before="0" w:beforeAutospacing="0" w:after="0" w:afterAutospacing="0"/>
        <w:ind w:left="360"/>
        <w:textAlignment w:val="baseline"/>
        <w:rPr>
          <w:rFonts w:ascii="Avenir Next LT Pro" w:hAnsi="Avenir Next LT Pro" w:cs="Segoe UI"/>
          <w:sz w:val="22"/>
          <w:szCs w:val="22"/>
        </w:rPr>
      </w:pPr>
      <w:r>
        <w:rPr>
          <w:rStyle w:val="normaltextrun"/>
          <w:rFonts w:ascii="Avenir Next LT Pro" w:eastAsiaTheme="majorEastAsia" w:hAnsi="Avenir Next LT Pro" w:cs="Segoe UI"/>
          <w:sz w:val="22"/>
          <w:szCs w:val="22"/>
        </w:rPr>
        <w:t>Abilities:</w:t>
      </w:r>
      <w:r>
        <w:rPr>
          <w:rStyle w:val="eop"/>
          <w:rFonts w:ascii="Avenir Next LT Pro" w:eastAsiaTheme="majorEastAsia" w:hAnsi="Avenir Next LT Pro" w:cs="Segoe UI"/>
          <w:sz w:val="22"/>
          <w:szCs w:val="22"/>
        </w:rPr>
        <w:t> </w:t>
      </w:r>
    </w:p>
    <w:p w14:paraId="311723CE" w14:textId="77777777" w:rsidR="00826E2C" w:rsidRDefault="00826E2C" w:rsidP="004630B7">
      <w:pPr>
        <w:pStyle w:val="paragraph"/>
        <w:numPr>
          <w:ilvl w:val="2"/>
          <w:numId w:val="16"/>
        </w:numPr>
        <w:tabs>
          <w:tab w:val="clear" w:pos="2160"/>
          <w:tab w:val="num" w:pos="1080"/>
        </w:tabs>
        <w:spacing w:before="0" w:beforeAutospacing="0" w:after="0" w:afterAutospacing="0"/>
        <w:ind w:left="1080"/>
        <w:textAlignment w:val="baseline"/>
        <w:rPr>
          <w:rFonts w:ascii="Avenir Next LT Pro" w:hAnsi="Avenir Next LT Pro" w:cs="Segoe UI"/>
          <w:sz w:val="22"/>
          <w:szCs w:val="22"/>
        </w:rPr>
      </w:pPr>
      <w:r>
        <w:rPr>
          <w:rStyle w:val="normaltextrun"/>
          <w:rFonts w:ascii="Avenir Next LT Pro" w:eastAsiaTheme="majorEastAsia" w:hAnsi="Avenir Next LT Pro" w:cs="Segoe UI"/>
          <w:sz w:val="22"/>
          <w:szCs w:val="22"/>
        </w:rPr>
        <w:t>Work on a desktop and/or laptop computer for multiple hours a day</w:t>
      </w:r>
      <w:r>
        <w:rPr>
          <w:rStyle w:val="eop"/>
          <w:rFonts w:ascii="Avenir Next LT Pro" w:eastAsiaTheme="majorEastAsia" w:hAnsi="Avenir Next LT Pro" w:cs="Segoe UI"/>
          <w:sz w:val="22"/>
          <w:szCs w:val="22"/>
        </w:rPr>
        <w:t> </w:t>
      </w:r>
    </w:p>
    <w:p w14:paraId="5FC573CB" w14:textId="77777777" w:rsidR="00826E2C" w:rsidRDefault="00826E2C" w:rsidP="004630B7">
      <w:pPr>
        <w:pStyle w:val="paragraph"/>
        <w:numPr>
          <w:ilvl w:val="2"/>
          <w:numId w:val="16"/>
        </w:numPr>
        <w:tabs>
          <w:tab w:val="clear" w:pos="2160"/>
          <w:tab w:val="num" w:pos="1080"/>
        </w:tabs>
        <w:spacing w:before="0" w:beforeAutospacing="0" w:after="0" w:afterAutospacing="0"/>
        <w:ind w:left="1080"/>
        <w:textAlignment w:val="baseline"/>
        <w:rPr>
          <w:rFonts w:ascii="Avenir Next LT Pro" w:hAnsi="Avenir Next LT Pro" w:cs="Segoe UI"/>
          <w:sz w:val="22"/>
          <w:szCs w:val="22"/>
        </w:rPr>
      </w:pPr>
      <w:r>
        <w:rPr>
          <w:rStyle w:val="normaltextrun"/>
          <w:rFonts w:ascii="Avenir Next LT Pro" w:eastAsiaTheme="majorEastAsia" w:hAnsi="Avenir Next LT Pro" w:cs="Segoe UI"/>
          <w:sz w:val="22"/>
          <w:szCs w:val="22"/>
        </w:rPr>
        <w:t>Comply with TFA policies and procedures</w:t>
      </w:r>
      <w:r>
        <w:rPr>
          <w:rStyle w:val="eop"/>
          <w:rFonts w:ascii="Avenir Next LT Pro" w:eastAsiaTheme="majorEastAsia" w:hAnsi="Avenir Next LT Pro" w:cs="Segoe UI"/>
          <w:sz w:val="22"/>
          <w:szCs w:val="22"/>
        </w:rPr>
        <w:t> </w:t>
      </w:r>
    </w:p>
    <w:p w14:paraId="34F82A68" w14:textId="77777777" w:rsidR="00826E2C" w:rsidRDefault="00826E2C" w:rsidP="004630B7">
      <w:pPr>
        <w:pStyle w:val="paragraph"/>
        <w:numPr>
          <w:ilvl w:val="2"/>
          <w:numId w:val="16"/>
        </w:numPr>
        <w:tabs>
          <w:tab w:val="clear" w:pos="2160"/>
          <w:tab w:val="num" w:pos="1080"/>
        </w:tabs>
        <w:spacing w:before="0" w:beforeAutospacing="0" w:after="0" w:afterAutospacing="0"/>
        <w:ind w:left="1080"/>
        <w:textAlignment w:val="baseline"/>
        <w:rPr>
          <w:rFonts w:ascii="Avenir Next LT Pro" w:hAnsi="Avenir Next LT Pro" w:cs="Segoe UI"/>
          <w:sz w:val="22"/>
          <w:szCs w:val="22"/>
        </w:rPr>
      </w:pPr>
      <w:r>
        <w:rPr>
          <w:rStyle w:val="normaltextrun"/>
          <w:rFonts w:ascii="Avenir Next LT Pro" w:eastAsiaTheme="majorEastAsia" w:hAnsi="Avenir Next LT Pro" w:cs="Segoe UI"/>
          <w:sz w:val="22"/>
          <w:szCs w:val="22"/>
        </w:rPr>
        <w:t xml:space="preserve">Interact with clients in a busy environment including, but not limited to, </w:t>
      </w:r>
      <w:proofErr w:type="gramStart"/>
      <w:r>
        <w:rPr>
          <w:rStyle w:val="normaltextrun"/>
          <w:rFonts w:ascii="Avenir Next LT Pro" w:eastAsiaTheme="majorEastAsia" w:hAnsi="Avenir Next LT Pro" w:cs="Segoe UI"/>
          <w:sz w:val="22"/>
          <w:szCs w:val="22"/>
        </w:rPr>
        <w:t>lifting up</w:t>
      </w:r>
      <w:proofErr w:type="gramEnd"/>
      <w:r>
        <w:rPr>
          <w:rStyle w:val="normaltextrun"/>
          <w:rFonts w:ascii="Avenir Next LT Pro" w:eastAsiaTheme="majorEastAsia" w:hAnsi="Avenir Next LT Pro" w:cs="Segoe UI"/>
          <w:sz w:val="22"/>
          <w:szCs w:val="22"/>
        </w:rPr>
        <w:t xml:space="preserve"> to 25lbs</w:t>
      </w:r>
      <w:r>
        <w:rPr>
          <w:rStyle w:val="eop"/>
          <w:rFonts w:ascii="Avenir Next LT Pro" w:eastAsiaTheme="majorEastAsia" w:hAnsi="Avenir Next LT Pro" w:cs="Segoe UI"/>
          <w:sz w:val="22"/>
          <w:szCs w:val="22"/>
        </w:rPr>
        <w:t> </w:t>
      </w:r>
    </w:p>
    <w:p w14:paraId="2F7FB4B2" w14:textId="77777777" w:rsidR="00826E2C" w:rsidRDefault="00826E2C" w:rsidP="004630B7">
      <w:pPr>
        <w:pStyle w:val="paragraph"/>
        <w:numPr>
          <w:ilvl w:val="2"/>
          <w:numId w:val="16"/>
        </w:numPr>
        <w:tabs>
          <w:tab w:val="clear" w:pos="2160"/>
          <w:tab w:val="num" w:pos="1080"/>
        </w:tabs>
        <w:spacing w:before="0" w:beforeAutospacing="0" w:after="0" w:afterAutospacing="0"/>
        <w:ind w:left="1080"/>
        <w:textAlignment w:val="baseline"/>
        <w:rPr>
          <w:rFonts w:ascii="Avenir Next LT Pro" w:hAnsi="Avenir Next LT Pro" w:cs="Segoe UI"/>
          <w:sz w:val="22"/>
          <w:szCs w:val="22"/>
        </w:rPr>
      </w:pPr>
      <w:proofErr w:type="gramStart"/>
      <w:r>
        <w:rPr>
          <w:rStyle w:val="normaltextrun"/>
          <w:rFonts w:ascii="Avenir Next LT Pro" w:eastAsiaTheme="majorEastAsia" w:hAnsi="Avenir Next LT Pro" w:cs="Segoe UI"/>
          <w:sz w:val="22"/>
          <w:szCs w:val="22"/>
        </w:rPr>
        <w:t>Maintain confidentiality at all times</w:t>
      </w:r>
      <w:proofErr w:type="gramEnd"/>
      <w:r>
        <w:rPr>
          <w:rStyle w:val="eop"/>
          <w:rFonts w:ascii="Avenir Next LT Pro" w:eastAsiaTheme="majorEastAsia" w:hAnsi="Avenir Next LT Pro" w:cs="Segoe UI"/>
          <w:sz w:val="22"/>
          <w:szCs w:val="22"/>
        </w:rPr>
        <w:t> </w:t>
      </w:r>
    </w:p>
    <w:p w14:paraId="5143CD21" w14:textId="77777777" w:rsidR="00826E2C" w:rsidRDefault="00826E2C" w:rsidP="004630B7">
      <w:pPr>
        <w:pStyle w:val="paragraph"/>
        <w:numPr>
          <w:ilvl w:val="1"/>
          <w:numId w:val="16"/>
        </w:numPr>
        <w:spacing w:before="0" w:beforeAutospacing="0" w:after="0" w:afterAutospacing="0"/>
        <w:ind w:left="360"/>
        <w:textAlignment w:val="baseline"/>
        <w:rPr>
          <w:rFonts w:ascii="Avenir Next LT Pro" w:hAnsi="Avenir Next LT Pro" w:cs="Segoe UI"/>
          <w:sz w:val="22"/>
          <w:szCs w:val="22"/>
        </w:rPr>
      </w:pPr>
      <w:r>
        <w:rPr>
          <w:rStyle w:val="normaltextrun"/>
          <w:rFonts w:ascii="Avenir Next LT Pro" w:eastAsiaTheme="majorEastAsia" w:hAnsi="Avenir Next LT Pro" w:cs="Segoe UI"/>
          <w:sz w:val="22"/>
          <w:szCs w:val="22"/>
        </w:rPr>
        <w:t>Attributes:</w:t>
      </w:r>
      <w:r>
        <w:rPr>
          <w:rStyle w:val="eop"/>
          <w:rFonts w:ascii="Avenir Next LT Pro" w:eastAsiaTheme="majorEastAsia" w:hAnsi="Avenir Next LT Pro" w:cs="Segoe UI"/>
          <w:sz w:val="22"/>
          <w:szCs w:val="22"/>
        </w:rPr>
        <w:t> </w:t>
      </w:r>
    </w:p>
    <w:p w14:paraId="31215B3B" w14:textId="77777777" w:rsidR="00826E2C" w:rsidRDefault="00826E2C" w:rsidP="004630B7">
      <w:pPr>
        <w:pStyle w:val="paragraph"/>
        <w:numPr>
          <w:ilvl w:val="2"/>
          <w:numId w:val="16"/>
        </w:numPr>
        <w:tabs>
          <w:tab w:val="clear" w:pos="2160"/>
          <w:tab w:val="num" w:pos="1080"/>
        </w:tabs>
        <w:spacing w:before="0" w:beforeAutospacing="0" w:after="0" w:afterAutospacing="0"/>
        <w:ind w:left="1080"/>
        <w:textAlignment w:val="baseline"/>
        <w:rPr>
          <w:rFonts w:ascii="Avenir Next LT Pro" w:hAnsi="Avenir Next LT Pro" w:cs="Segoe UI"/>
          <w:sz w:val="22"/>
          <w:szCs w:val="22"/>
        </w:rPr>
      </w:pPr>
      <w:r>
        <w:rPr>
          <w:rStyle w:val="normaltextrun"/>
          <w:rFonts w:ascii="Avenir Next LT Pro" w:eastAsiaTheme="majorEastAsia" w:hAnsi="Avenir Next LT Pro" w:cs="Segoe UI"/>
          <w:sz w:val="22"/>
          <w:szCs w:val="22"/>
        </w:rPr>
        <w:t>Creative problem solver</w:t>
      </w:r>
      <w:r>
        <w:rPr>
          <w:rStyle w:val="eop"/>
          <w:rFonts w:ascii="Avenir Next LT Pro" w:eastAsiaTheme="majorEastAsia" w:hAnsi="Avenir Next LT Pro" w:cs="Segoe UI"/>
          <w:sz w:val="22"/>
          <w:szCs w:val="22"/>
        </w:rPr>
        <w:t> </w:t>
      </w:r>
    </w:p>
    <w:p w14:paraId="67B5C404" w14:textId="77777777" w:rsidR="00826E2C" w:rsidRDefault="00826E2C" w:rsidP="004630B7">
      <w:pPr>
        <w:pStyle w:val="paragraph"/>
        <w:numPr>
          <w:ilvl w:val="2"/>
          <w:numId w:val="16"/>
        </w:numPr>
        <w:tabs>
          <w:tab w:val="clear" w:pos="2160"/>
          <w:tab w:val="num" w:pos="1080"/>
        </w:tabs>
        <w:spacing w:before="0" w:beforeAutospacing="0" w:after="0" w:afterAutospacing="0"/>
        <w:ind w:left="1080"/>
        <w:textAlignment w:val="baseline"/>
        <w:rPr>
          <w:rFonts w:ascii="Avenir Next LT Pro" w:hAnsi="Avenir Next LT Pro" w:cs="Segoe UI"/>
          <w:sz w:val="22"/>
          <w:szCs w:val="22"/>
        </w:rPr>
      </w:pPr>
      <w:r>
        <w:rPr>
          <w:rStyle w:val="normaltextrun"/>
          <w:rFonts w:ascii="Avenir Next LT Pro" w:eastAsiaTheme="majorEastAsia" w:hAnsi="Avenir Next LT Pro" w:cs="Segoe UI"/>
          <w:sz w:val="22"/>
          <w:szCs w:val="22"/>
        </w:rPr>
        <w:t>Dependable team player</w:t>
      </w:r>
      <w:r>
        <w:rPr>
          <w:rStyle w:val="eop"/>
          <w:rFonts w:ascii="Avenir Next LT Pro" w:eastAsiaTheme="majorEastAsia" w:hAnsi="Avenir Next LT Pro" w:cs="Segoe UI"/>
          <w:sz w:val="22"/>
          <w:szCs w:val="22"/>
        </w:rPr>
        <w:t> </w:t>
      </w:r>
    </w:p>
    <w:p w14:paraId="432DC8A3" w14:textId="77777777" w:rsidR="00826E2C" w:rsidRDefault="00826E2C" w:rsidP="004630B7">
      <w:pPr>
        <w:pStyle w:val="paragraph"/>
        <w:numPr>
          <w:ilvl w:val="2"/>
          <w:numId w:val="16"/>
        </w:numPr>
        <w:tabs>
          <w:tab w:val="clear" w:pos="2160"/>
          <w:tab w:val="num" w:pos="1080"/>
        </w:tabs>
        <w:spacing w:before="0" w:beforeAutospacing="0" w:after="0" w:afterAutospacing="0"/>
        <w:ind w:left="1080"/>
        <w:textAlignment w:val="baseline"/>
        <w:rPr>
          <w:rFonts w:ascii="Avenir Next LT Pro" w:hAnsi="Avenir Next LT Pro" w:cs="Segoe UI"/>
          <w:sz w:val="22"/>
          <w:szCs w:val="22"/>
        </w:rPr>
      </w:pPr>
      <w:r>
        <w:rPr>
          <w:rStyle w:val="normaltextrun"/>
          <w:rFonts w:ascii="Avenir Next LT Pro" w:eastAsiaTheme="majorEastAsia" w:hAnsi="Avenir Next LT Pro" w:cs="Segoe UI"/>
          <w:sz w:val="22"/>
          <w:szCs w:val="22"/>
        </w:rPr>
        <w:t>Adaptable/flexible while working on focused tasks</w:t>
      </w:r>
      <w:r>
        <w:rPr>
          <w:rStyle w:val="eop"/>
          <w:rFonts w:ascii="Avenir Next LT Pro" w:eastAsiaTheme="majorEastAsia" w:hAnsi="Avenir Next LT Pro" w:cs="Segoe UI"/>
          <w:sz w:val="22"/>
          <w:szCs w:val="22"/>
        </w:rPr>
        <w:t> </w:t>
      </w:r>
    </w:p>
    <w:p w14:paraId="4E76E05E" w14:textId="77777777" w:rsidR="00826E2C" w:rsidRDefault="00826E2C" w:rsidP="004630B7">
      <w:pPr>
        <w:pStyle w:val="paragraph"/>
        <w:numPr>
          <w:ilvl w:val="2"/>
          <w:numId w:val="16"/>
        </w:numPr>
        <w:tabs>
          <w:tab w:val="clear" w:pos="2160"/>
          <w:tab w:val="num" w:pos="1080"/>
        </w:tabs>
        <w:spacing w:before="0" w:beforeAutospacing="0" w:after="0" w:afterAutospacing="0"/>
        <w:ind w:left="1080"/>
        <w:textAlignment w:val="baseline"/>
        <w:rPr>
          <w:rFonts w:ascii="Avenir Next LT Pro" w:hAnsi="Avenir Next LT Pro" w:cs="Segoe UI"/>
          <w:sz w:val="22"/>
          <w:szCs w:val="22"/>
        </w:rPr>
      </w:pPr>
      <w:r>
        <w:rPr>
          <w:rStyle w:val="normaltextrun"/>
          <w:rFonts w:ascii="Avenir Next LT Pro" w:eastAsiaTheme="majorEastAsia" w:hAnsi="Avenir Next LT Pro" w:cs="Segoe UI"/>
          <w:sz w:val="22"/>
          <w:szCs w:val="22"/>
        </w:rPr>
        <w:t>Detail-oriented while understanding how tasks relate to overall mission</w:t>
      </w:r>
      <w:r>
        <w:rPr>
          <w:rStyle w:val="eop"/>
          <w:rFonts w:ascii="Avenir Next LT Pro" w:eastAsiaTheme="majorEastAsia" w:hAnsi="Avenir Next LT Pro" w:cs="Segoe UI"/>
          <w:sz w:val="22"/>
          <w:szCs w:val="22"/>
        </w:rPr>
        <w:t> </w:t>
      </w:r>
    </w:p>
    <w:p w14:paraId="418A571B" w14:textId="77777777" w:rsidR="00826E2C" w:rsidRDefault="00826E2C" w:rsidP="004630B7">
      <w:pPr>
        <w:pStyle w:val="paragraph"/>
        <w:numPr>
          <w:ilvl w:val="2"/>
          <w:numId w:val="16"/>
        </w:numPr>
        <w:tabs>
          <w:tab w:val="clear" w:pos="2160"/>
          <w:tab w:val="num" w:pos="1080"/>
        </w:tabs>
        <w:spacing w:before="0" w:beforeAutospacing="0" w:after="0" w:afterAutospacing="0"/>
        <w:ind w:left="1080"/>
        <w:textAlignment w:val="baseline"/>
        <w:rPr>
          <w:rFonts w:ascii="Avenir Next LT Pro" w:hAnsi="Avenir Next LT Pro" w:cs="Segoe UI"/>
          <w:sz w:val="22"/>
          <w:szCs w:val="22"/>
        </w:rPr>
      </w:pPr>
      <w:r>
        <w:rPr>
          <w:rStyle w:val="normaltextrun"/>
          <w:rFonts w:ascii="Avenir Next LT Pro" w:eastAsiaTheme="majorEastAsia" w:hAnsi="Avenir Next LT Pro" w:cs="Segoe UI"/>
          <w:sz w:val="22"/>
          <w:szCs w:val="22"/>
        </w:rPr>
        <w:t>Embraces new challenges in support of organizational success</w:t>
      </w:r>
      <w:r>
        <w:rPr>
          <w:rStyle w:val="eop"/>
          <w:rFonts w:ascii="Avenir Next LT Pro" w:eastAsiaTheme="majorEastAsia" w:hAnsi="Avenir Next LT Pro" w:cs="Segoe UI"/>
          <w:sz w:val="22"/>
          <w:szCs w:val="22"/>
        </w:rPr>
        <w:t> </w:t>
      </w:r>
    </w:p>
    <w:p w14:paraId="733C824B" w14:textId="77777777" w:rsidR="00826E2C" w:rsidRDefault="00826E2C" w:rsidP="00826E2C">
      <w:pPr>
        <w:pStyle w:val="paragraph"/>
        <w:spacing w:before="0" w:beforeAutospacing="0" w:after="0" w:afterAutospacing="0"/>
        <w:textAlignment w:val="baseline"/>
        <w:rPr>
          <w:rFonts w:ascii="Segoe UI" w:hAnsi="Segoe UI" w:cs="Segoe UI"/>
          <w:sz w:val="18"/>
          <w:szCs w:val="18"/>
        </w:rPr>
      </w:pPr>
      <w:r>
        <w:rPr>
          <w:rStyle w:val="eop"/>
          <w:rFonts w:ascii="Avenir Next LT Pro" w:eastAsiaTheme="majorEastAsia" w:hAnsi="Avenir Next LT Pro" w:cs="Segoe UI"/>
          <w:sz w:val="22"/>
          <w:szCs w:val="22"/>
        </w:rPr>
        <w:t> </w:t>
      </w:r>
    </w:p>
    <w:p w14:paraId="6391D4DF" w14:textId="77777777" w:rsidR="00C6337E" w:rsidRDefault="00826E2C" w:rsidP="00C6337E">
      <w:pPr>
        <w:pStyle w:val="paragraph"/>
        <w:spacing w:before="0" w:beforeAutospacing="0" w:after="0" w:afterAutospacing="0"/>
        <w:textAlignment w:val="baseline"/>
        <w:rPr>
          <w:rFonts w:ascii="Segoe UI" w:hAnsi="Segoe UI" w:cs="Segoe UI"/>
          <w:sz w:val="18"/>
          <w:szCs w:val="18"/>
        </w:rPr>
      </w:pPr>
      <w:r>
        <w:rPr>
          <w:rStyle w:val="normaltextrun"/>
          <w:rFonts w:ascii="Avenir Next LT Pro" w:eastAsiaTheme="majorEastAsia" w:hAnsi="Avenir Next LT Pro" w:cs="Segoe UI"/>
          <w:b/>
          <w:bCs/>
          <w:sz w:val="22"/>
          <w:szCs w:val="22"/>
        </w:rPr>
        <w:t>COMPENSATION &amp; BENEFITS</w:t>
      </w:r>
      <w:r>
        <w:rPr>
          <w:rStyle w:val="normaltextrun"/>
          <w:rFonts w:ascii="Avenir Next LT Pro" w:eastAsiaTheme="majorEastAsia" w:hAnsi="Avenir Next LT Pro" w:cs="Segoe UI"/>
          <w:sz w:val="22"/>
          <w:szCs w:val="22"/>
        </w:rPr>
        <w:t>: </w:t>
      </w:r>
      <w:r>
        <w:rPr>
          <w:rStyle w:val="eop"/>
          <w:rFonts w:ascii="Avenir Next LT Pro" w:eastAsiaTheme="majorEastAsia" w:hAnsi="Avenir Next LT Pro" w:cs="Segoe UI"/>
          <w:sz w:val="22"/>
          <w:szCs w:val="22"/>
        </w:rPr>
        <w:t> </w:t>
      </w:r>
    </w:p>
    <w:p w14:paraId="2F3736CE" w14:textId="0465C900" w:rsidR="00826E2C" w:rsidRDefault="00C6337E" w:rsidP="00826E2C">
      <w:pPr>
        <w:pStyle w:val="paragraph"/>
        <w:spacing w:before="0" w:beforeAutospacing="0" w:after="0" w:afterAutospacing="0"/>
        <w:textAlignment w:val="baseline"/>
        <w:rPr>
          <w:rFonts w:ascii="Segoe UI" w:hAnsi="Segoe UI" w:cs="Segoe UI"/>
          <w:sz w:val="18"/>
          <w:szCs w:val="18"/>
        </w:rPr>
      </w:pPr>
      <w:r w:rsidRPr="00C6337E">
        <w:rPr>
          <w:rFonts w:ascii="Avenir Next LT Pro" w:eastAsiaTheme="majorEastAsia" w:hAnsi="Avenir Next LT Pro" w:cs="Segoe UI"/>
          <w:sz w:val="22"/>
          <w:szCs w:val="22"/>
        </w:rPr>
        <w:t>A total compensation range of $45,000 - $55,000 ($21 - $26/hour) has been set for this position. Must be willing to work flexible hours and days, and evening and weekend hours as needed.</w:t>
      </w:r>
      <w:r w:rsidRPr="00C6337E">
        <w:rPr>
          <w:rFonts w:ascii="Avenir Next LT Pro" w:eastAsiaTheme="majorEastAsia" w:hAnsi="Avenir Next LT Pro" w:cs="Segoe UI"/>
        </w:rPr>
        <w:t xml:space="preserve"> </w:t>
      </w:r>
      <w:r w:rsidR="00826E2C">
        <w:rPr>
          <w:rStyle w:val="normaltextrun"/>
          <w:rFonts w:ascii="Avenir Next LT Pro" w:eastAsiaTheme="majorEastAsia" w:hAnsi="Avenir Next LT Pro" w:cs="Segoe UI"/>
          <w:sz w:val="22"/>
          <w:szCs w:val="22"/>
        </w:rPr>
        <w:t>Full access to TFA’s comprehensive benefits package per the Benefit Fact Sheet.</w:t>
      </w:r>
      <w:r w:rsidR="00826E2C">
        <w:rPr>
          <w:rStyle w:val="eop"/>
          <w:rFonts w:ascii="Avenir Next LT Pro" w:eastAsiaTheme="majorEastAsia" w:hAnsi="Avenir Next LT Pro" w:cs="Segoe UI"/>
          <w:sz w:val="22"/>
          <w:szCs w:val="22"/>
        </w:rPr>
        <w:t> </w:t>
      </w:r>
    </w:p>
    <w:p w14:paraId="743E5360" w14:textId="77777777" w:rsidR="00826E2C" w:rsidRDefault="00826E2C" w:rsidP="00826E2C">
      <w:pPr>
        <w:pStyle w:val="paragraph"/>
        <w:spacing w:before="0" w:beforeAutospacing="0" w:after="0" w:afterAutospacing="0"/>
        <w:textAlignment w:val="baseline"/>
        <w:rPr>
          <w:rFonts w:ascii="Segoe UI" w:hAnsi="Segoe UI" w:cs="Segoe UI"/>
          <w:sz w:val="18"/>
          <w:szCs w:val="18"/>
        </w:rPr>
      </w:pPr>
      <w:r>
        <w:rPr>
          <w:rStyle w:val="eop"/>
          <w:rFonts w:ascii="Avenir Next LT Pro" w:eastAsiaTheme="majorEastAsia" w:hAnsi="Avenir Next LT Pro" w:cs="Segoe UI"/>
          <w:sz w:val="22"/>
          <w:szCs w:val="22"/>
        </w:rPr>
        <w:t> </w:t>
      </w:r>
    </w:p>
    <w:p w14:paraId="594B00E3" w14:textId="77777777" w:rsidR="00C6337E" w:rsidRDefault="00826E2C" w:rsidP="00C6337E">
      <w:pPr>
        <w:pStyle w:val="paragraph"/>
        <w:spacing w:before="0" w:beforeAutospacing="0" w:after="0" w:afterAutospacing="0"/>
        <w:textAlignment w:val="baseline"/>
        <w:rPr>
          <w:rFonts w:ascii="Segoe UI" w:hAnsi="Segoe UI" w:cs="Segoe UI"/>
          <w:sz w:val="18"/>
          <w:szCs w:val="18"/>
        </w:rPr>
      </w:pPr>
      <w:r>
        <w:rPr>
          <w:rStyle w:val="normaltextrun"/>
          <w:rFonts w:ascii="Avenir Next LT Pro" w:eastAsiaTheme="majorEastAsia" w:hAnsi="Avenir Next LT Pro" w:cs="Segoe UI"/>
          <w:b/>
          <w:bCs/>
          <w:sz w:val="22"/>
          <w:szCs w:val="22"/>
        </w:rPr>
        <w:t>WORK HOURS &amp; ENVIRONMENT</w:t>
      </w:r>
      <w:r>
        <w:rPr>
          <w:rStyle w:val="eop"/>
          <w:rFonts w:ascii="Avenir Next LT Pro" w:eastAsiaTheme="majorEastAsia" w:hAnsi="Avenir Next LT Pro" w:cs="Segoe UI"/>
          <w:sz w:val="22"/>
          <w:szCs w:val="22"/>
        </w:rPr>
        <w:t> </w:t>
      </w:r>
    </w:p>
    <w:p w14:paraId="07B99BA1" w14:textId="1A06B2A5" w:rsidR="00C6337E" w:rsidRPr="00C6337E" w:rsidRDefault="00C6337E" w:rsidP="4BD5788A">
      <w:pPr>
        <w:pStyle w:val="paragraph"/>
        <w:spacing w:before="0" w:beforeAutospacing="0" w:after="0" w:afterAutospacing="0"/>
        <w:textAlignment w:val="baseline"/>
        <w:rPr>
          <w:rFonts w:ascii="Segoe UI" w:hAnsi="Segoe UI" w:cs="Segoe UI"/>
          <w:sz w:val="18"/>
          <w:szCs w:val="18"/>
        </w:rPr>
      </w:pPr>
      <w:r w:rsidRPr="4BD5788A">
        <w:rPr>
          <w:rFonts w:ascii="Avenir Next LT Pro" w:eastAsiaTheme="majorEastAsia" w:hAnsi="Avenir Next LT Pro" w:cs="Segoe UI"/>
          <w:sz w:val="22"/>
          <w:szCs w:val="22"/>
        </w:rPr>
        <w:t xml:space="preserve">This job regularly operates in a professional office environment and frequently in a warehouse environment </w:t>
      </w:r>
      <w:r w:rsidR="00725A78" w:rsidRPr="4BD5788A">
        <w:rPr>
          <w:rFonts w:ascii="Avenir Next LT Pro" w:eastAsiaTheme="majorEastAsia" w:hAnsi="Avenir Next LT Pro" w:cs="Segoe UI"/>
          <w:sz w:val="22"/>
          <w:szCs w:val="22"/>
        </w:rPr>
        <w:t xml:space="preserve">that is not </w:t>
      </w:r>
      <w:proofErr w:type="gramStart"/>
      <w:r w:rsidR="5A45A1E5" w:rsidRPr="4BD5788A">
        <w:rPr>
          <w:rFonts w:ascii="Avenir Next LT Pro" w:eastAsiaTheme="majorEastAsia" w:hAnsi="Avenir Next LT Pro" w:cs="Segoe UI"/>
          <w:sz w:val="22"/>
          <w:szCs w:val="22"/>
        </w:rPr>
        <w:t>climate-controlled</w:t>
      </w:r>
      <w:proofErr w:type="gramEnd"/>
      <w:r w:rsidRPr="4BD5788A">
        <w:rPr>
          <w:rFonts w:ascii="Avenir Next LT Pro" w:eastAsiaTheme="majorEastAsia" w:hAnsi="Avenir Next LT Pro" w:cs="Segoe UI"/>
          <w:sz w:val="22"/>
          <w:szCs w:val="22"/>
        </w:rPr>
        <w:t xml:space="preserve">. The role routinely uses standard office equipment such as assigned </w:t>
      </w:r>
      <w:r w:rsidR="2AAF052B" w:rsidRPr="4BD5788A">
        <w:rPr>
          <w:rFonts w:ascii="Avenir Next LT Pro" w:eastAsiaTheme="majorEastAsia" w:hAnsi="Avenir Next LT Pro" w:cs="Segoe UI"/>
          <w:sz w:val="22"/>
          <w:szCs w:val="22"/>
        </w:rPr>
        <w:t>workstations</w:t>
      </w:r>
      <w:r w:rsidRPr="4BD5788A">
        <w:rPr>
          <w:rFonts w:ascii="Avenir Next LT Pro" w:eastAsiaTheme="majorEastAsia" w:hAnsi="Avenir Next LT Pro" w:cs="Segoe UI"/>
          <w:sz w:val="22"/>
          <w:szCs w:val="22"/>
        </w:rPr>
        <w:t xml:space="preserve">, </w:t>
      </w:r>
      <w:r w:rsidR="2EEB546B" w:rsidRPr="4BD5788A">
        <w:rPr>
          <w:rFonts w:ascii="Avenir Next LT Pro" w:eastAsiaTheme="majorEastAsia" w:hAnsi="Avenir Next LT Pro" w:cs="Segoe UI"/>
          <w:sz w:val="22"/>
          <w:szCs w:val="22"/>
        </w:rPr>
        <w:t>computers</w:t>
      </w:r>
      <w:r w:rsidRPr="4BD5788A">
        <w:rPr>
          <w:rFonts w:ascii="Avenir Next LT Pro" w:eastAsiaTheme="majorEastAsia" w:hAnsi="Avenir Next LT Pro" w:cs="Segoe UI"/>
          <w:sz w:val="22"/>
          <w:szCs w:val="22"/>
        </w:rPr>
        <w:t xml:space="preserve">, </w:t>
      </w:r>
      <w:r w:rsidR="1ADA6887" w:rsidRPr="4BD5788A">
        <w:rPr>
          <w:rFonts w:ascii="Avenir Next LT Pro" w:eastAsiaTheme="majorEastAsia" w:hAnsi="Avenir Next LT Pro" w:cs="Segoe UI"/>
          <w:sz w:val="22"/>
          <w:szCs w:val="22"/>
        </w:rPr>
        <w:t>phones</w:t>
      </w:r>
      <w:r w:rsidRPr="4BD5788A">
        <w:rPr>
          <w:rFonts w:ascii="Avenir Next LT Pro" w:eastAsiaTheme="majorEastAsia" w:hAnsi="Avenir Next LT Pro" w:cs="Segoe UI"/>
          <w:sz w:val="22"/>
          <w:szCs w:val="22"/>
        </w:rPr>
        <w:t xml:space="preserve">, </w:t>
      </w:r>
      <w:r w:rsidR="58E17F34" w:rsidRPr="4BD5788A">
        <w:rPr>
          <w:rFonts w:ascii="Avenir Next LT Pro" w:eastAsiaTheme="majorEastAsia" w:hAnsi="Avenir Next LT Pro" w:cs="Segoe UI"/>
          <w:sz w:val="22"/>
          <w:szCs w:val="22"/>
        </w:rPr>
        <w:t>copiers,</w:t>
      </w:r>
      <w:r w:rsidRPr="4BD5788A">
        <w:rPr>
          <w:rFonts w:ascii="Avenir Next LT Pro" w:eastAsiaTheme="majorEastAsia" w:hAnsi="Avenir Next LT Pro" w:cs="Segoe UI"/>
          <w:sz w:val="22"/>
          <w:szCs w:val="22"/>
        </w:rPr>
        <w:t xml:space="preserve"> and file </w:t>
      </w:r>
      <w:r w:rsidR="2D455CB6" w:rsidRPr="4BD5788A">
        <w:rPr>
          <w:rFonts w:ascii="Avenir Next LT Pro" w:eastAsiaTheme="majorEastAsia" w:hAnsi="Avenir Next LT Pro" w:cs="Segoe UI"/>
          <w:sz w:val="22"/>
          <w:szCs w:val="22"/>
        </w:rPr>
        <w:t>cabinets</w:t>
      </w:r>
      <w:r w:rsidRPr="4BD5788A">
        <w:rPr>
          <w:rFonts w:ascii="Avenir Next LT Pro" w:eastAsiaTheme="majorEastAsia" w:hAnsi="Avenir Next LT Pro" w:cs="Segoe UI"/>
          <w:sz w:val="22"/>
          <w:szCs w:val="22"/>
        </w:rPr>
        <w:t xml:space="preserve">.  </w:t>
      </w:r>
    </w:p>
    <w:p w14:paraId="4A9B0BCC" w14:textId="77777777" w:rsidR="00826E2C" w:rsidRDefault="00826E2C" w:rsidP="00826E2C">
      <w:pPr>
        <w:pStyle w:val="paragraph"/>
        <w:spacing w:before="0" w:beforeAutospacing="0" w:after="0" w:afterAutospacing="0"/>
        <w:textAlignment w:val="baseline"/>
        <w:rPr>
          <w:rFonts w:ascii="Segoe UI" w:hAnsi="Segoe UI" w:cs="Segoe UI"/>
          <w:sz w:val="18"/>
          <w:szCs w:val="18"/>
        </w:rPr>
      </w:pPr>
      <w:r>
        <w:rPr>
          <w:rStyle w:val="eop"/>
          <w:rFonts w:ascii="Avenir Next LT Pro" w:eastAsiaTheme="majorEastAsia" w:hAnsi="Avenir Next LT Pro" w:cs="Segoe UI"/>
          <w:sz w:val="22"/>
          <w:szCs w:val="22"/>
        </w:rPr>
        <w:t> </w:t>
      </w:r>
    </w:p>
    <w:p w14:paraId="225EA64A" w14:textId="77777777" w:rsidR="00725A78" w:rsidRDefault="00725A78" w:rsidP="00826E2C">
      <w:pPr>
        <w:pStyle w:val="paragraph"/>
        <w:spacing w:before="0" w:beforeAutospacing="0" w:after="0" w:afterAutospacing="0"/>
        <w:textAlignment w:val="baseline"/>
        <w:rPr>
          <w:rStyle w:val="normaltextrun"/>
          <w:rFonts w:ascii="Avenir Next LT Pro" w:eastAsiaTheme="majorEastAsia" w:hAnsi="Avenir Next LT Pro" w:cs="Segoe UI"/>
          <w:b/>
          <w:bCs/>
          <w:sz w:val="22"/>
          <w:szCs w:val="22"/>
        </w:rPr>
      </w:pPr>
    </w:p>
    <w:p w14:paraId="33625E88" w14:textId="77777777" w:rsidR="00725A78" w:rsidRDefault="00725A78" w:rsidP="00826E2C">
      <w:pPr>
        <w:pStyle w:val="paragraph"/>
        <w:spacing w:before="0" w:beforeAutospacing="0" w:after="0" w:afterAutospacing="0"/>
        <w:textAlignment w:val="baseline"/>
        <w:rPr>
          <w:rStyle w:val="normaltextrun"/>
          <w:rFonts w:ascii="Avenir Next LT Pro" w:eastAsiaTheme="majorEastAsia" w:hAnsi="Avenir Next LT Pro" w:cs="Segoe UI"/>
          <w:b/>
          <w:bCs/>
          <w:sz w:val="22"/>
          <w:szCs w:val="22"/>
        </w:rPr>
      </w:pPr>
    </w:p>
    <w:p w14:paraId="7E0565A2" w14:textId="77777777" w:rsidR="00725A78" w:rsidRDefault="00725A78" w:rsidP="00826E2C">
      <w:pPr>
        <w:pStyle w:val="paragraph"/>
        <w:spacing w:before="0" w:beforeAutospacing="0" w:after="0" w:afterAutospacing="0"/>
        <w:textAlignment w:val="baseline"/>
        <w:rPr>
          <w:rStyle w:val="normaltextrun"/>
          <w:rFonts w:ascii="Avenir Next LT Pro" w:eastAsiaTheme="majorEastAsia" w:hAnsi="Avenir Next LT Pro" w:cs="Segoe UI"/>
          <w:b/>
          <w:bCs/>
          <w:sz w:val="22"/>
          <w:szCs w:val="22"/>
        </w:rPr>
      </w:pPr>
    </w:p>
    <w:p w14:paraId="4927A073" w14:textId="77777777" w:rsidR="00725A78" w:rsidRDefault="00725A78" w:rsidP="00826E2C">
      <w:pPr>
        <w:pStyle w:val="paragraph"/>
        <w:spacing w:before="0" w:beforeAutospacing="0" w:after="0" w:afterAutospacing="0"/>
        <w:textAlignment w:val="baseline"/>
        <w:rPr>
          <w:rStyle w:val="normaltextrun"/>
          <w:rFonts w:ascii="Avenir Next LT Pro" w:eastAsiaTheme="majorEastAsia" w:hAnsi="Avenir Next LT Pro" w:cs="Segoe UI"/>
          <w:b/>
          <w:bCs/>
          <w:sz w:val="22"/>
          <w:szCs w:val="22"/>
        </w:rPr>
      </w:pPr>
    </w:p>
    <w:p w14:paraId="7F35CB81" w14:textId="77777777" w:rsidR="00725A78" w:rsidRDefault="00725A78" w:rsidP="00826E2C">
      <w:pPr>
        <w:pStyle w:val="paragraph"/>
        <w:spacing w:before="0" w:beforeAutospacing="0" w:after="0" w:afterAutospacing="0"/>
        <w:textAlignment w:val="baseline"/>
        <w:rPr>
          <w:rStyle w:val="normaltextrun"/>
          <w:rFonts w:ascii="Avenir Next LT Pro" w:eastAsiaTheme="majorEastAsia" w:hAnsi="Avenir Next LT Pro" w:cs="Segoe UI"/>
          <w:b/>
          <w:bCs/>
          <w:sz w:val="22"/>
          <w:szCs w:val="22"/>
        </w:rPr>
      </w:pPr>
    </w:p>
    <w:p w14:paraId="4F0087ED" w14:textId="77777777" w:rsidR="00725A78" w:rsidRDefault="00725A78" w:rsidP="00826E2C">
      <w:pPr>
        <w:pStyle w:val="paragraph"/>
        <w:spacing w:before="0" w:beforeAutospacing="0" w:after="0" w:afterAutospacing="0"/>
        <w:textAlignment w:val="baseline"/>
        <w:rPr>
          <w:rStyle w:val="normaltextrun"/>
          <w:rFonts w:ascii="Avenir Next LT Pro" w:eastAsiaTheme="majorEastAsia" w:hAnsi="Avenir Next LT Pro" w:cs="Segoe UI"/>
          <w:b/>
          <w:bCs/>
          <w:sz w:val="22"/>
          <w:szCs w:val="22"/>
        </w:rPr>
      </w:pPr>
    </w:p>
    <w:p w14:paraId="4DDC2E67" w14:textId="77777777" w:rsidR="00725A78" w:rsidRDefault="00725A78" w:rsidP="00826E2C">
      <w:pPr>
        <w:pStyle w:val="paragraph"/>
        <w:spacing w:before="0" w:beforeAutospacing="0" w:after="0" w:afterAutospacing="0"/>
        <w:textAlignment w:val="baseline"/>
        <w:rPr>
          <w:rStyle w:val="normaltextrun"/>
          <w:rFonts w:ascii="Avenir Next LT Pro" w:eastAsiaTheme="majorEastAsia" w:hAnsi="Avenir Next LT Pro" w:cs="Segoe UI"/>
          <w:b/>
          <w:bCs/>
          <w:sz w:val="22"/>
          <w:szCs w:val="22"/>
        </w:rPr>
      </w:pPr>
    </w:p>
    <w:p w14:paraId="28BBBC24" w14:textId="77777777" w:rsidR="00725A78" w:rsidRDefault="00725A78" w:rsidP="00826E2C">
      <w:pPr>
        <w:pStyle w:val="paragraph"/>
        <w:spacing w:before="0" w:beforeAutospacing="0" w:after="0" w:afterAutospacing="0"/>
        <w:textAlignment w:val="baseline"/>
        <w:rPr>
          <w:rStyle w:val="normaltextrun"/>
          <w:rFonts w:ascii="Avenir Next LT Pro" w:eastAsiaTheme="majorEastAsia" w:hAnsi="Avenir Next LT Pro" w:cs="Segoe UI"/>
          <w:b/>
          <w:bCs/>
          <w:sz w:val="22"/>
          <w:szCs w:val="22"/>
        </w:rPr>
      </w:pPr>
    </w:p>
    <w:p w14:paraId="7E935269" w14:textId="77777777" w:rsidR="00725A78" w:rsidRDefault="00725A78" w:rsidP="00826E2C">
      <w:pPr>
        <w:pStyle w:val="paragraph"/>
        <w:spacing w:before="0" w:beforeAutospacing="0" w:after="0" w:afterAutospacing="0"/>
        <w:textAlignment w:val="baseline"/>
        <w:rPr>
          <w:rStyle w:val="normaltextrun"/>
          <w:rFonts w:ascii="Avenir Next LT Pro" w:eastAsiaTheme="majorEastAsia" w:hAnsi="Avenir Next LT Pro" w:cs="Segoe UI"/>
          <w:b/>
          <w:bCs/>
          <w:sz w:val="22"/>
          <w:szCs w:val="22"/>
        </w:rPr>
      </w:pPr>
    </w:p>
    <w:p w14:paraId="0C4BAEA3" w14:textId="77777777" w:rsidR="00725A78" w:rsidRDefault="00725A78" w:rsidP="00826E2C">
      <w:pPr>
        <w:pStyle w:val="paragraph"/>
        <w:spacing w:before="0" w:beforeAutospacing="0" w:after="0" w:afterAutospacing="0"/>
        <w:textAlignment w:val="baseline"/>
        <w:rPr>
          <w:rStyle w:val="normaltextrun"/>
          <w:rFonts w:ascii="Avenir Next LT Pro" w:eastAsiaTheme="majorEastAsia" w:hAnsi="Avenir Next LT Pro" w:cs="Segoe UI"/>
          <w:b/>
          <w:bCs/>
          <w:sz w:val="22"/>
          <w:szCs w:val="22"/>
        </w:rPr>
      </w:pPr>
    </w:p>
    <w:p w14:paraId="52821EC4" w14:textId="77777777" w:rsidR="00725A78" w:rsidRDefault="00725A78" w:rsidP="00826E2C">
      <w:pPr>
        <w:pStyle w:val="paragraph"/>
        <w:spacing w:before="0" w:beforeAutospacing="0" w:after="0" w:afterAutospacing="0"/>
        <w:textAlignment w:val="baseline"/>
        <w:rPr>
          <w:rStyle w:val="normaltextrun"/>
          <w:rFonts w:ascii="Avenir Next LT Pro" w:eastAsiaTheme="majorEastAsia" w:hAnsi="Avenir Next LT Pro" w:cs="Segoe UI"/>
          <w:b/>
          <w:bCs/>
          <w:sz w:val="22"/>
          <w:szCs w:val="22"/>
        </w:rPr>
      </w:pPr>
    </w:p>
    <w:p w14:paraId="79D9E744" w14:textId="77777777" w:rsidR="00725A78" w:rsidRDefault="00725A78" w:rsidP="00826E2C">
      <w:pPr>
        <w:pStyle w:val="paragraph"/>
        <w:spacing w:before="0" w:beforeAutospacing="0" w:after="0" w:afterAutospacing="0"/>
        <w:textAlignment w:val="baseline"/>
        <w:rPr>
          <w:rStyle w:val="normaltextrun"/>
          <w:rFonts w:ascii="Avenir Next LT Pro" w:eastAsiaTheme="majorEastAsia" w:hAnsi="Avenir Next LT Pro" w:cs="Segoe UI"/>
          <w:b/>
          <w:bCs/>
          <w:sz w:val="22"/>
          <w:szCs w:val="22"/>
        </w:rPr>
      </w:pPr>
    </w:p>
    <w:p w14:paraId="39207C7B" w14:textId="64E32A48" w:rsidR="00826E2C" w:rsidRDefault="00826E2C" w:rsidP="00826E2C">
      <w:pPr>
        <w:pStyle w:val="paragraph"/>
        <w:spacing w:before="0" w:beforeAutospacing="0" w:after="0" w:afterAutospacing="0"/>
        <w:textAlignment w:val="baseline"/>
        <w:rPr>
          <w:rFonts w:ascii="Segoe UI" w:hAnsi="Segoe UI" w:cs="Segoe UI"/>
          <w:sz w:val="18"/>
          <w:szCs w:val="18"/>
        </w:rPr>
      </w:pPr>
      <w:r>
        <w:rPr>
          <w:rStyle w:val="normaltextrun"/>
          <w:rFonts w:ascii="Avenir Next LT Pro" w:eastAsiaTheme="majorEastAsia" w:hAnsi="Avenir Next LT Pro" w:cs="Segoe UI"/>
          <w:b/>
          <w:bCs/>
          <w:sz w:val="22"/>
          <w:szCs w:val="22"/>
        </w:rPr>
        <w:t>CONCLUSION</w:t>
      </w:r>
      <w:r>
        <w:rPr>
          <w:rStyle w:val="eop"/>
          <w:rFonts w:ascii="Avenir Next LT Pro" w:eastAsiaTheme="majorEastAsia" w:hAnsi="Avenir Next LT Pro" w:cs="Segoe UI"/>
          <w:sz w:val="22"/>
          <w:szCs w:val="22"/>
        </w:rPr>
        <w:t> </w:t>
      </w:r>
    </w:p>
    <w:p w14:paraId="2E545FB0" w14:textId="69A469C4" w:rsidR="00826E2C" w:rsidRDefault="00826E2C" w:rsidP="4BD5788A">
      <w:pPr>
        <w:pStyle w:val="paragraph"/>
        <w:spacing w:before="0" w:beforeAutospacing="0" w:after="0" w:afterAutospacing="0"/>
        <w:textAlignment w:val="baseline"/>
        <w:rPr>
          <w:rFonts w:ascii="Segoe UI" w:hAnsi="Segoe UI" w:cs="Segoe UI"/>
          <w:sz w:val="18"/>
          <w:szCs w:val="18"/>
        </w:rPr>
      </w:pPr>
      <w:r w:rsidRPr="4BD5788A">
        <w:rPr>
          <w:rStyle w:val="normaltextrun"/>
          <w:rFonts w:ascii="Avenir Next LT Pro" w:eastAsiaTheme="majorEastAsia" w:hAnsi="Avenir Next LT Pro" w:cs="Segoe UI"/>
          <w:sz w:val="22"/>
          <w:szCs w:val="22"/>
        </w:rPr>
        <w:t xml:space="preserve">This job description is intended to convey information essential to understanding the scope of the job and the general nature and level of work performed by the job holder. This job description is not intended to be an exhaustive list of qualifications, skills, efforts, duties, </w:t>
      </w:r>
      <w:r w:rsidR="4C731EE0" w:rsidRPr="4BD5788A">
        <w:rPr>
          <w:rStyle w:val="normaltextrun"/>
          <w:rFonts w:ascii="Avenir Next LT Pro" w:eastAsiaTheme="majorEastAsia" w:hAnsi="Avenir Next LT Pro" w:cs="Segoe UI"/>
          <w:sz w:val="22"/>
          <w:szCs w:val="22"/>
        </w:rPr>
        <w:t>responsibilities,</w:t>
      </w:r>
      <w:r w:rsidRPr="4BD5788A">
        <w:rPr>
          <w:rStyle w:val="normaltextrun"/>
          <w:rFonts w:ascii="Avenir Next LT Pro" w:eastAsiaTheme="majorEastAsia" w:hAnsi="Avenir Next LT Pro" w:cs="Segoe UI"/>
          <w:sz w:val="22"/>
          <w:szCs w:val="22"/>
        </w:rPr>
        <w:t xml:space="preserve"> or working conditions associated with the position. TFA reserves the right to change, amend, add, delete, and otherwise assign </w:t>
      </w:r>
      <w:proofErr w:type="gramStart"/>
      <w:r w:rsidRPr="4BD5788A">
        <w:rPr>
          <w:rStyle w:val="normaltextrun"/>
          <w:rFonts w:ascii="Avenir Next LT Pro" w:eastAsiaTheme="majorEastAsia" w:hAnsi="Avenir Next LT Pro" w:cs="Segoe UI"/>
          <w:sz w:val="22"/>
          <w:szCs w:val="22"/>
        </w:rPr>
        <w:t>any and all</w:t>
      </w:r>
      <w:proofErr w:type="gramEnd"/>
      <w:r w:rsidRPr="4BD5788A">
        <w:rPr>
          <w:rStyle w:val="normaltextrun"/>
          <w:rFonts w:ascii="Avenir Next LT Pro" w:eastAsiaTheme="majorEastAsia" w:hAnsi="Avenir Next LT Pro" w:cs="Segoe UI"/>
          <w:sz w:val="22"/>
          <w:szCs w:val="22"/>
        </w:rPr>
        <w:t xml:space="preserve"> duties, responsibilities, and position titles as it deems necessary to meet the needs of the business.</w:t>
      </w:r>
      <w:r w:rsidRPr="4BD5788A">
        <w:rPr>
          <w:rStyle w:val="eop"/>
          <w:rFonts w:ascii="Avenir Next LT Pro" w:eastAsiaTheme="majorEastAsia" w:hAnsi="Avenir Next LT Pro" w:cs="Segoe UI"/>
          <w:sz w:val="22"/>
          <w:szCs w:val="22"/>
        </w:rPr>
        <w:t> </w:t>
      </w:r>
    </w:p>
    <w:p w14:paraId="75E7B714" w14:textId="77777777" w:rsidR="00826E2C" w:rsidRDefault="00826E2C" w:rsidP="00826E2C">
      <w:pPr>
        <w:pStyle w:val="paragraph"/>
        <w:spacing w:before="0" w:beforeAutospacing="0" w:after="0" w:afterAutospacing="0"/>
        <w:textAlignment w:val="baseline"/>
        <w:rPr>
          <w:rFonts w:ascii="Segoe UI" w:hAnsi="Segoe UI" w:cs="Segoe UI"/>
          <w:sz w:val="18"/>
          <w:szCs w:val="18"/>
        </w:rPr>
      </w:pPr>
      <w:r>
        <w:rPr>
          <w:rStyle w:val="eop"/>
          <w:rFonts w:ascii="Avenir Next LT Pro" w:eastAsiaTheme="majorEastAsia" w:hAnsi="Avenir Next LT Pro" w:cs="Segoe UI"/>
          <w:sz w:val="22"/>
          <w:szCs w:val="22"/>
        </w:rPr>
        <w:t> </w:t>
      </w:r>
    </w:p>
    <w:p w14:paraId="556779CB" w14:textId="77777777" w:rsidR="00826E2C" w:rsidRDefault="00826E2C" w:rsidP="00826E2C">
      <w:pPr>
        <w:pStyle w:val="paragraph"/>
        <w:spacing w:before="0" w:beforeAutospacing="0" w:after="0" w:afterAutospacing="0"/>
        <w:textAlignment w:val="baseline"/>
        <w:rPr>
          <w:rFonts w:ascii="Segoe UI" w:hAnsi="Segoe UI" w:cs="Segoe UI"/>
          <w:sz w:val="18"/>
          <w:szCs w:val="18"/>
        </w:rPr>
      </w:pPr>
      <w:r>
        <w:rPr>
          <w:rStyle w:val="normaltextrun"/>
          <w:rFonts w:ascii="Avenir Next LT Pro" w:eastAsiaTheme="majorEastAsia" w:hAnsi="Avenir Next LT Pro" w:cs="Segoe UI"/>
          <w:sz w:val="22"/>
          <w:szCs w:val="22"/>
        </w:rPr>
        <w:t>I have read and understand the position description and organizational expectations and am willing to complete the outlined tasks in the manner presented.  </w:t>
      </w:r>
      <w:r>
        <w:rPr>
          <w:rStyle w:val="eop"/>
          <w:rFonts w:ascii="Avenir Next LT Pro" w:eastAsiaTheme="majorEastAsia" w:hAnsi="Avenir Next LT Pro" w:cs="Segoe UI"/>
          <w:sz w:val="22"/>
          <w:szCs w:val="22"/>
        </w:rPr>
        <w:t> </w:t>
      </w:r>
    </w:p>
    <w:p w14:paraId="7DB84093" w14:textId="77777777" w:rsidR="00826E2C" w:rsidRDefault="00826E2C" w:rsidP="00826E2C">
      <w:pPr>
        <w:pStyle w:val="paragraph"/>
        <w:spacing w:before="0" w:beforeAutospacing="0" w:after="0" w:afterAutospacing="0"/>
        <w:textAlignment w:val="baseline"/>
        <w:rPr>
          <w:rFonts w:ascii="Segoe UI" w:hAnsi="Segoe UI" w:cs="Segoe UI"/>
          <w:sz w:val="18"/>
          <w:szCs w:val="18"/>
        </w:rPr>
      </w:pPr>
      <w:r>
        <w:rPr>
          <w:rStyle w:val="eop"/>
          <w:rFonts w:ascii="Avenir Next LT Pro" w:eastAsiaTheme="majorEastAsia" w:hAnsi="Avenir Next LT Pro" w:cs="Segoe UI"/>
          <w:sz w:val="22"/>
          <w:szCs w:val="22"/>
        </w:rPr>
        <w:t> </w:t>
      </w:r>
    </w:p>
    <w:p w14:paraId="209253D2" w14:textId="75892606" w:rsidR="00826E2C" w:rsidRDefault="00826E2C" w:rsidP="00826E2C">
      <w:pPr>
        <w:pStyle w:val="paragraph"/>
        <w:spacing w:before="0" w:beforeAutospacing="0" w:after="0" w:afterAutospacing="0"/>
        <w:textAlignment w:val="baseline"/>
        <w:rPr>
          <w:rFonts w:ascii="Segoe UI" w:hAnsi="Segoe UI" w:cs="Segoe UI"/>
          <w:sz w:val="18"/>
          <w:szCs w:val="18"/>
        </w:rPr>
      </w:pPr>
      <w:r>
        <w:rPr>
          <w:rStyle w:val="normaltextrun"/>
          <w:rFonts w:ascii="Avenir Next LT Pro" w:eastAsiaTheme="majorEastAsia" w:hAnsi="Avenir Next LT Pro" w:cs="Segoe UI"/>
          <w:sz w:val="22"/>
          <w:szCs w:val="22"/>
        </w:rPr>
        <w:t>_________________________________________</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venir Next LT Pro" w:eastAsiaTheme="majorEastAsia" w:hAnsi="Avenir Next LT Pro" w:cs="Segoe UI"/>
          <w:sz w:val="22"/>
          <w:szCs w:val="22"/>
        </w:rPr>
        <w:t>__________________________</w:t>
      </w:r>
      <w:r>
        <w:rPr>
          <w:rStyle w:val="eop"/>
          <w:rFonts w:ascii="Avenir Next LT Pro" w:eastAsiaTheme="majorEastAsia" w:hAnsi="Avenir Next LT Pro" w:cs="Segoe UI"/>
          <w:sz w:val="22"/>
          <w:szCs w:val="22"/>
        </w:rPr>
        <w:t> </w:t>
      </w:r>
    </w:p>
    <w:p w14:paraId="28A6620D" w14:textId="77777777" w:rsidR="00826E2C" w:rsidRDefault="00826E2C" w:rsidP="00826E2C">
      <w:pPr>
        <w:pStyle w:val="paragraph"/>
        <w:spacing w:before="0" w:beforeAutospacing="0" w:after="0" w:afterAutospacing="0"/>
        <w:ind w:firstLine="6480"/>
        <w:textAlignment w:val="baseline"/>
        <w:rPr>
          <w:rFonts w:ascii="Segoe UI" w:hAnsi="Segoe UI" w:cs="Segoe UI"/>
          <w:sz w:val="18"/>
          <w:szCs w:val="18"/>
        </w:rPr>
      </w:pPr>
      <w:r>
        <w:rPr>
          <w:rStyle w:val="normaltextrun"/>
          <w:rFonts w:ascii="Avenir Next LT Pro" w:eastAsiaTheme="majorEastAsia" w:hAnsi="Avenir Next LT Pro" w:cs="Segoe UI"/>
          <w:sz w:val="22"/>
          <w:szCs w:val="22"/>
        </w:rPr>
        <w:t>Date</w:t>
      </w:r>
      <w:r>
        <w:rPr>
          <w:rStyle w:val="eop"/>
          <w:rFonts w:ascii="Avenir Next LT Pro" w:eastAsiaTheme="majorEastAsia" w:hAnsi="Avenir Next LT Pro" w:cs="Segoe UI"/>
          <w:sz w:val="22"/>
          <w:szCs w:val="22"/>
        </w:rPr>
        <w:t> </w:t>
      </w:r>
    </w:p>
    <w:p w14:paraId="7FDE9E75" w14:textId="22A5445D" w:rsidR="00826E2C" w:rsidRPr="009C3107" w:rsidRDefault="00826E2C" w:rsidP="00826E2C">
      <w:pPr>
        <w:pStyle w:val="paragraph"/>
        <w:spacing w:before="0" w:beforeAutospacing="0" w:after="0" w:afterAutospacing="0"/>
        <w:textAlignment w:val="baseline"/>
        <w:rPr>
          <w:rFonts w:ascii="Avenir Next LT Pro" w:eastAsiaTheme="majorEastAsia" w:hAnsi="Avenir Next LT Pro" w:cs="Segoe UI"/>
          <w:sz w:val="22"/>
          <w:szCs w:val="22"/>
        </w:rPr>
      </w:pPr>
      <w:r>
        <w:rPr>
          <w:rStyle w:val="eop"/>
          <w:rFonts w:ascii="Avenir Next LT Pro" w:eastAsiaTheme="majorEastAsia" w:hAnsi="Avenir Next LT Pro" w:cs="Segoe UI"/>
          <w:sz w:val="22"/>
          <w:szCs w:val="22"/>
        </w:rPr>
        <w:t> </w:t>
      </w:r>
      <w:r>
        <w:rPr>
          <w:rStyle w:val="normaltextrun"/>
          <w:rFonts w:ascii="Avenir Next LT Pro" w:eastAsiaTheme="majorEastAsia" w:hAnsi="Avenir Next LT Pro" w:cs="Segoe UI"/>
          <w:sz w:val="22"/>
          <w:szCs w:val="22"/>
        </w:rPr>
        <w:t>_________________________________________</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venir Next LT Pro" w:eastAsiaTheme="majorEastAsia" w:hAnsi="Avenir Next LT Pro" w:cs="Segoe UI"/>
          <w:sz w:val="22"/>
          <w:szCs w:val="22"/>
        </w:rPr>
        <w:t>__________________________</w:t>
      </w:r>
      <w:r>
        <w:rPr>
          <w:rStyle w:val="eop"/>
          <w:rFonts w:ascii="Avenir Next LT Pro" w:eastAsiaTheme="majorEastAsia" w:hAnsi="Avenir Next LT Pro" w:cs="Segoe UI"/>
          <w:sz w:val="22"/>
          <w:szCs w:val="22"/>
        </w:rPr>
        <w:t> </w:t>
      </w:r>
    </w:p>
    <w:p w14:paraId="1A71E2CC" w14:textId="77777777" w:rsidR="00826E2C" w:rsidRDefault="00826E2C" w:rsidP="00826E2C">
      <w:pPr>
        <w:pStyle w:val="paragraph"/>
        <w:spacing w:before="0" w:beforeAutospacing="0" w:after="0" w:afterAutospacing="0"/>
        <w:textAlignment w:val="baseline"/>
        <w:rPr>
          <w:rFonts w:ascii="Segoe UI" w:hAnsi="Segoe UI" w:cs="Segoe UI"/>
          <w:sz w:val="18"/>
          <w:szCs w:val="18"/>
        </w:rPr>
      </w:pPr>
      <w:r>
        <w:rPr>
          <w:rStyle w:val="normaltextrun"/>
          <w:rFonts w:ascii="Avenir Next LT Pro" w:eastAsiaTheme="majorEastAsia" w:hAnsi="Avenir Next LT Pro" w:cs="Segoe UI"/>
          <w:sz w:val="22"/>
          <w:szCs w:val="22"/>
        </w:rPr>
        <w:t>Supervisor</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venir Next LT Pro" w:eastAsiaTheme="majorEastAsia" w:hAnsi="Avenir Next LT Pro" w:cs="Segoe UI"/>
          <w:sz w:val="22"/>
          <w:szCs w:val="22"/>
        </w:rPr>
        <w:t>Date</w:t>
      </w:r>
      <w:r>
        <w:rPr>
          <w:rStyle w:val="eop"/>
          <w:rFonts w:ascii="Avenir Next LT Pro" w:eastAsiaTheme="majorEastAsia" w:hAnsi="Avenir Next LT Pro" w:cs="Segoe UI"/>
          <w:sz w:val="22"/>
          <w:szCs w:val="22"/>
        </w:rPr>
        <w:t> </w:t>
      </w:r>
    </w:p>
    <w:p w14:paraId="1E165BFE" w14:textId="77777777" w:rsidR="00826E2C" w:rsidRDefault="00826E2C" w:rsidP="00826E2C">
      <w:pPr>
        <w:pStyle w:val="paragraph"/>
        <w:spacing w:before="0" w:beforeAutospacing="0" w:after="0" w:afterAutospacing="0"/>
        <w:textAlignment w:val="baseline"/>
        <w:rPr>
          <w:rFonts w:ascii="Segoe UI" w:hAnsi="Segoe UI" w:cs="Segoe UI"/>
          <w:sz w:val="18"/>
          <w:szCs w:val="18"/>
        </w:rPr>
      </w:pPr>
      <w:r>
        <w:rPr>
          <w:rStyle w:val="eop"/>
          <w:rFonts w:ascii="Avenir Next LT Pro" w:eastAsiaTheme="majorEastAsia" w:hAnsi="Avenir Next LT Pro" w:cs="Segoe UI"/>
          <w:sz w:val="22"/>
          <w:szCs w:val="22"/>
        </w:rPr>
        <w:t> </w:t>
      </w:r>
    </w:p>
    <w:p w14:paraId="5AD3D55F" w14:textId="0EB09947" w:rsidR="00826E2C" w:rsidRDefault="00826E2C" w:rsidP="00826E2C">
      <w:pPr>
        <w:pStyle w:val="paragraph"/>
        <w:spacing w:before="0" w:beforeAutospacing="0" w:after="0" w:afterAutospacing="0"/>
        <w:textAlignment w:val="baseline"/>
        <w:rPr>
          <w:rFonts w:ascii="Segoe UI" w:hAnsi="Segoe UI" w:cs="Segoe UI"/>
          <w:sz w:val="18"/>
          <w:szCs w:val="18"/>
        </w:rPr>
      </w:pPr>
      <w:r>
        <w:rPr>
          <w:rStyle w:val="normaltextrun"/>
          <w:rFonts w:ascii="Avenir Next LT Pro" w:eastAsiaTheme="majorEastAsia" w:hAnsi="Avenir Next LT Pro" w:cs="Segoe UI"/>
          <w:sz w:val="22"/>
          <w:szCs w:val="22"/>
        </w:rPr>
        <w:t>_________________________________________</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venir Next LT Pro" w:eastAsiaTheme="majorEastAsia" w:hAnsi="Avenir Next LT Pro" w:cs="Segoe UI"/>
          <w:sz w:val="22"/>
          <w:szCs w:val="22"/>
        </w:rPr>
        <w:t>__________________________</w:t>
      </w:r>
      <w:r>
        <w:rPr>
          <w:rStyle w:val="eop"/>
          <w:rFonts w:ascii="Avenir Next LT Pro" w:eastAsiaTheme="majorEastAsia" w:hAnsi="Avenir Next LT Pro" w:cs="Segoe UI"/>
          <w:sz w:val="22"/>
          <w:szCs w:val="22"/>
        </w:rPr>
        <w:t> </w:t>
      </w:r>
    </w:p>
    <w:p w14:paraId="5A490D31" w14:textId="77777777" w:rsidR="00D75C78" w:rsidRDefault="00826E2C" w:rsidP="00D75C78">
      <w:pPr>
        <w:pStyle w:val="paragraph"/>
        <w:spacing w:before="0" w:beforeAutospacing="0" w:after="0" w:afterAutospacing="0"/>
        <w:textAlignment w:val="baseline"/>
        <w:rPr>
          <w:rFonts w:ascii="Segoe UI" w:hAnsi="Segoe UI" w:cs="Segoe UI"/>
          <w:sz w:val="18"/>
          <w:szCs w:val="18"/>
        </w:rPr>
      </w:pPr>
      <w:r>
        <w:rPr>
          <w:rStyle w:val="normaltextrun"/>
          <w:rFonts w:ascii="Avenir Next LT Pro" w:eastAsiaTheme="majorEastAsia" w:hAnsi="Avenir Next LT Pro" w:cs="Segoe UI"/>
          <w:sz w:val="22"/>
          <w:szCs w:val="22"/>
        </w:rPr>
        <w:t>President &amp; CEO – Maureen Noe</w:t>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tabchar"/>
          <w:rFonts w:ascii="Calibri" w:eastAsiaTheme="majorEastAsia" w:hAnsi="Calibri" w:cs="Calibri"/>
          <w:sz w:val="22"/>
          <w:szCs w:val="22"/>
        </w:rPr>
        <w:tab/>
      </w:r>
      <w:r>
        <w:rPr>
          <w:rStyle w:val="normaltextrun"/>
          <w:rFonts w:ascii="Avenir Next LT Pro" w:eastAsiaTheme="majorEastAsia" w:hAnsi="Avenir Next LT Pro" w:cs="Segoe UI"/>
          <w:sz w:val="22"/>
          <w:szCs w:val="22"/>
        </w:rPr>
        <w:t>Date</w:t>
      </w:r>
      <w:r>
        <w:rPr>
          <w:rStyle w:val="eop"/>
          <w:rFonts w:ascii="Avenir Next LT Pro" w:eastAsiaTheme="majorEastAsia" w:hAnsi="Avenir Next LT Pro" w:cs="Segoe UI"/>
          <w:sz w:val="22"/>
          <w:szCs w:val="22"/>
        </w:rPr>
        <w:t> </w:t>
      </w:r>
    </w:p>
    <w:p w14:paraId="5EB2939E" w14:textId="77777777" w:rsidR="009C3107" w:rsidRDefault="009C3107" w:rsidP="008009CB">
      <w:pPr>
        <w:pStyle w:val="paragraph"/>
        <w:spacing w:before="0" w:beforeAutospacing="0" w:after="0" w:afterAutospacing="0"/>
        <w:jc w:val="center"/>
        <w:textAlignment w:val="baseline"/>
        <w:rPr>
          <w:rStyle w:val="normaltextrun"/>
          <w:rFonts w:ascii="Avenir Next LT Pro" w:hAnsi="Avenir Next LT Pro" w:cs="Segoe UI"/>
          <w:b/>
          <w:bCs/>
          <w:sz w:val="22"/>
          <w:szCs w:val="22"/>
        </w:rPr>
      </w:pPr>
    </w:p>
    <w:p w14:paraId="4C5A13A9" w14:textId="4FDCA4FE" w:rsidR="00C830C3" w:rsidRPr="009C3107" w:rsidRDefault="00826E2C" w:rsidP="008009CB">
      <w:pPr>
        <w:pStyle w:val="paragraph"/>
        <w:spacing w:before="0" w:beforeAutospacing="0" w:after="0" w:afterAutospacing="0"/>
        <w:jc w:val="center"/>
        <w:textAlignment w:val="baseline"/>
        <w:rPr>
          <w:rFonts w:ascii="Segoe UI" w:hAnsi="Segoe UI" w:cs="Segoe UI"/>
          <w:sz w:val="22"/>
          <w:szCs w:val="22"/>
        </w:rPr>
      </w:pPr>
      <w:r w:rsidRPr="009C3107">
        <w:rPr>
          <w:rStyle w:val="normaltextrun"/>
          <w:rFonts w:ascii="Avenir Next LT Pro" w:hAnsi="Avenir Next LT Pro" w:cs="Segoe UI"/>
          <w:b/>
          <w:bCs/>
          <w:sz w:val="22"/>
          <w:szCs w:val="22"/>
        </w:rPr>
        <w:t>TFA is an equal opportunity employer and values a diverse workforce and an inclusive cultu</w:t>
      </w:r>
      <w:r w:rsidRPr="009C3107">
        <w:rPr>
          <w:rStyle w:val="normaltextrun"/>
          <w:rFonts w:ascii="Avenir Next LT Pro" w:hAnsi="Avenir Next LT Pro" w:cs="Segoe UI"/>
          <w:b/>
          <w:bCs/>
          <w:i/>
          <w:iCs/>
          <w:sz w:val="22"/>
          <w:szCs w:val="22"/>
        </w:rPr>
        <w:t>re</w:t>
      </w:r>
      <w:r w:rsidR="004A1621" w:rsidRPr="009C3107">
        <w:rPr>
          <w:rStyle w:val="normaltextrun"/>
          <w:rFonts w:ascii="Avenir Next LT Pro" w:hAnsi="Avenir Next LT Pro" w:cs="Segoe UI"/>
          <w:b/>
          <w:bCs/>
          <w:i/>
          <w:iCs/>
          <w:sz w:val="22"/>
          <w:szCs w:val="22"/>
        </w:rPr>
        <w:t>.</w:t>
      </w:r>
    </w:p>
    <w:sectPr w:rsidR="00C830C3" w:rsidRPr="009C3107" w:rsidSect="004630B7">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venir Next LT Pro Light">
    <w:altName w:val="Calibri"/>
    <w:charset w:val="00"/>
    <w:family w:val="swiss"/>
    <w:pitch w:val="variable"/>
    <w:sig w:usb0="A00000EF" w:usb1="5000204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6B2"/>
    <w:multiLevelType w:val="multilevel"/>
    <w:tmpl w:val="DE4203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D41FA"/>
    <w:multiLevelType w:val="multilevel"/>
    <w:tmpl w:val="8640E1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5ED0DB5"/>
    <w:multiLevelType w:val="multilevel"/>
    <w:tmpl w:val="2870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CF1597"/>
    <w:multiLevelType w:val="multilevel"/>
    <w:tmpl w:val="D702F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7D5337"/>
    <w:multiLevelType w:val="hybridMultilevel"/>
    <w:tmpl w:val="F5B25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F0EEC"/>
    <w:multiLevelType w:val="multilevel"/>
    <w:tmpl w:val="293E7AD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7665A91"/>
    <w:multiLevelType w:val="multilevel"/>
    <w:tmpl w:val="64349E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D2B2077"/>
    <w:multiLevelType w:val="multilevel"/>
    <w:tmpl w:val="59BA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6146A4"/>
    <w:multiLevelType w:val="multilevel"/>
    <w:tmpl w:val="9ECA1A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6E6BC8"/>
    <w:multiLevelType w:val="multilevel"/>
    <w:tmpl w:val="4F6089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13A7375"/>
    <w:multiLevelType w:val="multilevel"/>
    <w:tmpl w:val="484AA3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037083"/>
    <w:multiLevelType w:val="hybridMultilevel"/>
    <w:tmpl w:val="9F7CD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254E5E"/>
    <w:multiLevelType w:val="multilevel"/>
    <w:tmpl w:val="45BA7E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7550250"/>
    <w:multiLevelType w:val="multilevel"/>
    <w:tmpl w:val="B784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537506"/>
    <w:multiLevelType w:val="hybridMultilevel"/>
    <w:tmpl w:val="51326318"/>
    <w:lvl w:ilvl="0" w:tplc="FFFFFFFF">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4B4E15"/>
    <w:multiLevelType w:val="multilevel"/>
    <w:tmpl w:val="A1F6C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6D6007"/>
    <w:multiLevelType w:val="multilevel"/>
    <w:tmpl w:val="6234F3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29E64A9"/>
    <w:multiLevelType w:val="hybridMultilevel"/>
    <w:tmpl w:val="E43E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F74C4F"/>
    <w:multiLevelType w:val="multilevel"/>
    <w:tmpl w:val="5316EA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A8F016F"/>
    <w:multiLevelType w:val="multilevel"/>
    <w:tmpl w:val="368A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FD5F1D"/>
    <w:multiLevelType w:val="multilevel"/>
    <w:tmpl w:val="2F5E8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473158"/>
    <w:multiLevelType w:val="multilevel"/>
    <w:tmpl w:val="5B3C7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DD5F9E"/>
    <w:multiLevelType w:val="multilevel"/>
    <w:tmpl w:val="FCE0C4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6059011E"/>
    <w:multiLevelType w:val="multilevel"/>
    <w:tmpl w:val="36FA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BE448D"/>
    <w:multiLevelType w:val="multilevel"/>
    <w:tmpl w:val="36CECF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69041922"/>
    <w:multiLevelType w:val="multilevel"/>
    <w:tmpl w:val="CA468E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6AD8220E"/>
    <w:multiLevelType w:val="multilevel"/>
    <w:tmpl w:val="7D44FE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F10D7D"/>
    <w:multiLevelType w:val="multilevel"/>
    <w:tmpl w:val="6310D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F61DCB"/>
    <w:multiLevelType w:val="multilevel"/>
    <w:tmpl w:val="77C2B2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77263FFC"/>
    <w:multiLevelType w:val="multilevel"/>
    <w:tmpl w:val="CF8CB5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7B7056C4"/>
    <w:multiLevelType w:val="hybridMultilevel"/>
    <w:tmpl w:val="8FF2A6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DD94349"/>
    <w:multiLevelType w:val="hybridMultilevel"/>
    <w:tmpl w:val="040E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817B08"/>
    <w:multiLevelType w:val="multilevel"/>
    <w:tmpl w:val="676E7D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874145412">
    <w:abstractNumId w:val="27"/>
  </w:num>
  <w:num w:numId="2" w16cid:durableId="2143620975">
    <w:abstractNumId w:val="8"/>
  </w:num>
  <w:num w:numId="3" w16cid:durableId="1989091812">
    <w:abstractNumId w:val="10"/>
  </w:num>
  <w:num w:numId="4" w16cid:durableId="1614631833">
    <w:abstractNumId w:val="26"/>
  </w:num>
  <w:num w:numId="5" w16cid:durableId="490676522">
    <w:abstractNumId w:val="0"/>
  </w:num>
  <w:num w:numId="6" w16cid:durableId="1111238796">
    <w:abstractNumId w:val="7"/>
  </w:num>
  <w:num w:numId="7" w16cid:durableId="258024046">
    <w:abstractNumId w:val="21"/>
  </w:num>
  <w:num w:numId="8" w16cid:durableId="646979991">
    <w:abstractNumId w:val="2"/>
  </w:num>
  <w:num w:numId="9" w16cid:durableId="1444766539">
    <w:abstractNumId w:val="20"/>
  </w:num>
  <w:num w:numId="10" w16cid:durableId="413937263">
    <w:abstractNumId w:val="13"/>
  </w:num>
  <w:num w:numId="11" w16cid:durableId="2109345310">
    <w:abstractNumId w:val="3"/>
  </w:num>
  <w:num w:numId="12" w16cid:durableId="226109034">
    <w:abstractNumId w:val="23"/>
  </w:num>
  <w:num w:numId="13" w16cid:durableId="418406371">
    <w:abstractNumId w:val="22"/>
  </w:num>
  <w:num w:numId="14" w16cid:durableId="634140147">
    <w:abstractNumId w:val="28"/>
  </w:num>
  <w:num w:numId="15" w16cid:durableId="1944145688">
    <w:abstractNumId w:val="9"/>
  </w:num>
  <w:num w:numId="16" w16cid:durableId="1988624708">
    <w:abstractNumId w:val="5"/>
  </w:num>
  <w:num w:numId="17" w16cid:durableId="640883091">
    <w:abstractNumId w:val="15"/>
  </w:num>
  <w:num w:numId="18" w16cid:durableId="1158691311">
    <w:abstractNumId w:val="24"/>
  </w:num>
  <w:num w:numId="19" w16cid:durableId="933902445">
    <w:abstractNumId w:val="16"/>
  </w:num>
  <w:num w:numId="20" w16cid:durableId="421338031">
    <w:abstractNumId w:val="18"/>
  </w:num>
  <w:num w:numId="21" w16cid:durableId="179974216">
    <w:abstractNumId w:val="6"/>
  </w:num>
  <w:num w:numId="22" w16cid:durableId="711803309">
    <w:abstractNumId w:val="19"/>
  </w:num>
  <w:num w:numId="23" w16cid:durableId="1321496786">
    <w:abstractNumId w:val="32"/>
  </w:num>
  <w:num w:numId="24" w16cid:durableId="1569992930">
    <w:abstractNumId w:val="12"/>
  </w:num>
  <w:num w:numId="25" w16cid:durableId="239871597">
    <w:abstractNumId w:val="1"/>
  </w:num>
  <w:num w:numId="26" w16cid:durableId="406000237">
    <w:abstractNumId w:val="25"/>
  </w:num>
  <w:num w:numId="27" w16cid:durableId="1856920947">
    <w:abstractNumId w:val="29"/>
  </w:num>
  <w:num w:numId="28" w16cid:durableId="169029668">
    <w:abstractNumId w:val="4"/>
  </w:num>
  <w:num w:numId="29" w16cid:durableId="1674605271">
    <w:abstractNumId w:val="30"/>
  </w:num>
  <w:num w:numId="30" w16cid:durableId="1329822599">
    <w:abstractNumId w:val="17"/>
  </w:num>
  <w:num w:numId="31" w16cid:durableId="320353280">
    <w:abstractNumId w:val="11"/>
  </w:num>
  <w:num w:numId="32" w16cid:durableId="1028606290">
    <w:abstractNumId w:val="14"/>
  </w:num>
  <w:num w:numId="33" w16cid:durableId="54067452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E2C"/>
    <w:rsid w:val="0002520C"/>
    <w:rsid w:val="0004477C"/>
    <w:rsid w:val="000D69A5"/>
    <w:rsid w:val="000F64E5"/>
    <w:rsid w:val="003041CB"/>
    <w:rsid w:val="0032461C"/>
    <w:rsid w:val="00326C66"/>
    <w:rsid w:val="003B6CE8"/>
    <w:rsid w:val="00445D1E"/>
    <w:rsid w:val="004630B7"/>
    <w:rsid w:val="004A1621"/>
    <w:rsid w:val="004E30D6"/>
    <w:rsid w:val="00524C21"/>
    <w:rsid w:val="005B7A3A"/>
    <w:rsid w:val="006E54BE"/>
    <w:rsid w:val="00725A78"/>
    <w:rsid w:val="007D31B0"/>
    <w:rsid w:val="008009CB"/>
    <w:rsid w:val="00816EF6"/>
    <w:rsid w:val="00823F54"/>
    <w:rsid w:val="00826E2C"/>
    <w:rsid w:val="00840DFF"/>
    <w:rsid w:val="0084238F"/>
    <w:rsid w:val="008C02B0"/>
    <w:rsid w:val="008C36EF"/>
    <w:rsid w:val="008E3777"/>
    <w:rsid w:val="00997DDF"/>
    <w:rsid w:val="009C3107"/>
    <w:rsid w:val="00A01444"/>
    <w:rsid w:val="00A017CC"/>
    <w:rsid w:val="00C6337E"/>
    <w:rsid w:val="00C830C3"/>
    <w:rsid w:val="00D51578"/>
    <w:rsid w:val="00D75C78"/>
    <w:rsid w:val="00D860DC"/>
    <w:rsid w:val="00DD539D"/>
    <w:rsid w:val="00E451AB"/>
    <w:rsid w:val="00E65BFE"/>
    <w:rsid w:val="00E857A7"/>
    <w:rsid w:val="00F42091"/>
    <w:rsid w:val="00FB1458"/>
    <w:rsid w:val="06E64D68"/>
    <w:rsid w:val="09F0D56C"/>
    <w:rsid w:val="0ADE4F40"/>
    <w:rsid w:val="0BB723A3"/>
    <w:rsid w:val="13E1B20A"/>
    <w:rsid w:val="1ADA6887"/>
    <w:rsid w:val="20A49156"/>
    <w:rsid w:val="22496C48"/>
    <w:rsid w:val="25B05F1A"/>
    <w:rsid w:val="2AAF052B"/>
    <w:rsid w:val="2AFA75CC"/>
    <w:rsid w:val="2D455CB6"/>
    <w:rsid w:val="2EEB546B"/>
    <w:rsid w:val="376A4E45"/>
    <w:rsid w:val="37829B24"/>
    <w:rsid w:val="42E37269"/>
    <w:rsid w:val="42FAEDC8"/>
    <w:rsid w:val="43FE6B37"/>
    <w:rsid w:val="4BD5788A"/>
    <w:rsid w:val="4C731EE0"/>
    <w:rsid w:val="4D262C73"/>
    <w:rsid w:val="58E17F34"/>
    <w:rsid w:val="5A45A1E5"/>
    <w:rsid w:val="5B66293D"/>
    <w:rsid w:val="6085C68E"/>
    <w:rsid w:val="67D1B028"/>
    <w:rsid w:val="6B21D55C"/>
    <w:rsid w:val="6DD65C9D"/>
    <w:rsid w:val="71BD67B8"/>
    <w:rsid w:val="7C1CA14C"/>
    <w:rsid w:val="7D71E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F01DA"/>
  <w15:chartTrackingRefBased/>
  <w15:docId w15:val="{046F506C-18D8-41CB-A83E-FDB83ACDF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E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6E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6E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6E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6E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6E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E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E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E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E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6E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6E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6E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6E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6E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E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E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E2C"/>
    <w:rPr>
      <w:rFonts w:eastAsiaTheme="majorEastAsia" w:cstheme="majorBidi"/>
      <w:color w:val="272727" w:themeColor="text1" w:themeTint="D8"/>
    </w:rPr>
  </w:style>
  <w:style w:type="paragraph" w:styleId="Title">
    <w:name w:val="Title"/>
    <w:basedOn w:val="Normal"/>
    <w:next w:val="Normal"/>
    <w:link w:val="TitleChar"/>
    <w:uiPriority w:val="10"/>
    <w:qFormat/>
    <w:rsid w:val="00826E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E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E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E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E2C"/>
    <w:pPr>
      <w:spacing w:before="160"/>
      <w:jc w:val="center"/>
    </w:pPr>
    <w:rPr>
      <w:i/>
      <w:iCs/>
      <w:color w:val="404040" w:themeColor="text1" w:themeTint="BF"/>
    </w:rPr>
  </w:style>
  <w:style w:type="character" w:customStyle="1" w:styleId="QuoteChar">
    <w:name w:val="Quote Char"/>
    <w:basedOn w:val="DefaultParagraphFont"/>
    <w:link w:val="Quote"/>
    <w:uiPriority w:val="29"/>
    <w:rsid w:val="00826E2C"/>
    <w:rPr>
      <w:i/>
      <w:iCs/>
      <w:color w:val="404040" w:themeColor="text1" w:themeTint="BF"/>
    </w:rPr>
  </w:style>
  <w:style w:type="paragraph" w:styleId="ListParagraph">
    <w:name w:val="List Paragraph"/>
    <w:basedOn w:val="Normal"/>
    <w:uiPriority w:val="34"/>
    <w:qFormat/>
    <w:rsid w:val="00826E2C"/>
    <w:pPr>
      <w:ind w:left="720"/>
      <w:contextualSpacing/>
    </w:pPr>
  </w:style>
  <w:style w:type="character" w:styleId="IntenseEmphasis">
    <w:name w:val="Intense Emphasis"/>
    <w:basedOn w:val="DefaultParagraphFont"/>
    <w:uiPriority w:val="21"/>
    <w:qFormat/>
    <w:rsid w:val="00826E2C"/>
    <w:rPr>
      <w:i/>
      <w:iCs/>
      <w:color w:val="2F5496" w:themeColor="accent1" w:themeShade="BF"/>
    </w:rPr>
  </w:style>
  <w:style w:type="paragraph" w:styleId="IntenseQuote">
    <w:name w:val="Intense Quote"/>
    <w:basedOn w:val="Normal"/>
    <w:next w:val="Normal"/>
    <w:link w:val="IntenseQuoteChar"/>
    <w:uiPriority w:val="30"/>
    <w:qFormat/>
    <w:rsid w:val="00826E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6E2C"/>
    <w:rPr>
      <w:i/>
      <w:iCs/>
      <w:color w:val="2F5496" w:themeColor="accent1" w:themeShade="BF"/>
    </w:rPr>
  </w:style>
  <w:style w:type="character" w:styleId="IntenseReference">
    <w:name w:val="Intense Reference"/>
    <w:basedOn w:val="DefaultParagraphFont"/>
    <w:uiPriority w:val="32"/>
    <w:qFormat/>
    <w:rsid w:val="00826E2C"/>
    <w:rPr>
      <w:b/>
      <w:bCs/>
      <w:smallCaps/>
      <w:color w:val="2F5496" w:themeColor="accent1" w:themeShade="BF"/>
      <w:spacing w:val="5"/>
    </w:rPr>
  </w:style>
  <w:style w:type="paragraph" w:customStyle="1" w:styleId="paragraph">
    <w:name w:val="paragraph"/>
    <w:basedOn w:val="Normal"/>
    <w:rsid w:val="00826E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26E2C"/>
  </w:style>
  <w:style w:type="character" w:customStyle="1" w:styleId="eop">
    <w:name w:val="eop"/>
    <w:basedOn w:val="DefaultParagraphFont"/>
    <w:rsid w:val="00826E2C"/>
  </w:style>
  <w:style w:type="character" w:customStyle="1" w:styleId="tabchar">
    <w:name w:val="tabchar"/>
    <w:basedOn w:val="DefaultParagraphFont"/>
    <w:rsid w:val="00826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4676</Characters>
  <Application>Microsoft Office Word</Application>
  <DocSecurity>0</DocSecurity>
  <Lines>38</Lines>
  <Paragraphs>10</Paragraphs>
  <ScaleCrop>false</ScaleCrop>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Lipan</dc:creator>
  <cp:keywords/>
  <dc:description/>
  <cp:lastModifiedBy>Cierra Bos</cp:lastModifiedBy>
  <cp:revision>2</cp:revision>
  <dcterms:created xsi:type="dcterms:W3CDTF">2026-01-21T21:21:00Z</dcterms:created>
  <dcterms:modified xsi:type="dcterms:W3CDTF">2026-01-21T21:21:00Z</dcterms:modified>
</cp:coreProperties>
</file>